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2F1DF" w14:textId="77777777" w:rsidR="003E362F" w:rsidRPr="002F4FF9" w:rsidRDefault="003D0ED1" w:rsidP="002F4FF9">
      <w:pPr>
        <w:jc w:val="center"/>
        <w:rPr>
          <w:rFonts w:asciiTheme="minorHAnsi" w:hAnsiTheme="minorHAnsi" w:cstheme="minorHAnsi"/>
          <w:b/>
          <w:sz w:val="22"/>
          <w:szCs w:val="22"/>
          <w:u w:val="single"/>
        </w:rPr>
      </w:pPr>
      <w:proofErr w:type="spellStart"/>
      <w:r w:rsidRPr="002F4FF9">
        <w:rPr>
          <w:rFonts w:asciiTheme="minorHAnsi" w:hAnsiTheme="minorHAnsi" w:cstheme="minorHAnsi"/>
          <w:b/>
          <w:sz w:val="22"/>
          <w:szCs w:val="22"/>
          <w:u w:val="single"/>
        </w:rPr>
        <w:t>Tactile</w:t>
      </w:r>
      <w:r w:rsidR="003E362F" w:rsidRPr="002F4FF9">
        <w:rPr>
          <w:rFonts w:asciiTheme="minorHAnsi" w:hAnsiTheme="minorHAnsi" w:cstheme="minorHAnsi"/>
          <w:b/>
          <w:sz w:val="22"/>
          <w:szCs w:val="22"/>
          <w:u w:val="single"/>
        </w:rPr>
        <w:t>View</w:t>
      </w:r>
      <w:proofErr w:type="spellEnd"/>
      <w:r w:rsidR="00243A37" w:rsidRPr="002F4FF9">
        <w:rPr>
          <w:rFonts w:asciiTheme="minorHAnsi" w:hAnsiTheme="minorHAnsi" w:cstheme="minorHAnsi"/>
          <w:b/>
          <w:sz w:val="22"/>
          <w:szCs w:val="22"/>
          <w:u w:val="single"/>
        </w:rPr>
        <w:t xml:space="preserve"> Tutorial 1 – Getting Started</w:t>
      </w:r>
    </w:p>
    <w:p w14:paraId="0705BE4C" w14:textId="77777777" w:rsidR="003D0ED1" w:rsidRPr="00EE5943" w:rsidRDefault="003D0ED1">
      <w:pPr>
        <w:rPr>
          <w:rFonts w:asciiTheme="minorHAnsi" w:hAnsiTheme="minorHAnsi" w:cstheme="minorHAnsi"/>
          <w:sz w:val="22"/>
          <w:szCs w:val="22"/>
        </w:rPr>
      </w:pPr>
    </w:p>
    <w:p w14:paraId="02622BA0" w14:textId="77777777" w:rsidR="003E362F" w:rsidRPr="00EE5943" w:rsidRDefault="003E362F">
      <w:pPr>
        <w:rPr>
          <w:rFonts w:asciiTheme="minorHAnsi" w:hAnsiTheme="minorHAnsi" w:cstheme="minorHAnsi"/>
          <w:sz w:val="22"/>
          <w:szCs w:val="22"/>
        </w:rPr>
      </w:pPr>
      <w:r w:rsidRPr="00EE5943">
        <w:rPr>
          <w:rFonts w:asciiTheme="minorHAnsi" w:hAnsiTheme="minorHAnsi" w:cstheme="minorHAnsi"/>
          <w:sz w:val="22"/>
          <w:szCs w:val="22"/>
        </w:rPr>
        <w:t>F</w:t>
      </w:r>
      <w:r w:rsidR="003D0ED1">
        <w:rPr>
          <w:rFonts w:asciiTheme="minorHAnsi" w:hAnsiTheme="minorHAnsi" w:cstheme="minorHAnsi"/>
          <w:sz w:val="22"/>
          <w:szCs w:val="22"/>
        </w:rPr>
        <w:t>irst</w:t>
      </w:r>
      <w:r w:rsidR="002F4FF9">
        <w:rPr>
          <w:rFonts w:asciiTheme="minorHAnsi" w:hAnsiTheme="minorHAnsi" w:cstheme="minorHAnsi"/>
          <w:sz w:val="22"/>
          <w:szCs w:val="22"/>
        </w:rPr>
        <w:t>,</w:t>
      </w:r>
      <w:r w:rsidR="003D0ED1">
        <w:rPr>
          <w:rFonts w:asciiTheme="minorHAnsi" w:hAnsiTheme="minorHAnsi" w:cstheme="minorHAnsi"/>
          <w:sz w:val="22"/>
          <w:szCs w:val="22"/>
        </w:rPr>
        <w:t xml:space="preserve"> install your </w:t>
      </w:r>
      <w:proofErr w:type="spellStart"/>
      <w:r w:rsidR="003D0ED1">
        <w:rPr>
          <w:rFonts w:asciiTheme="minorHAnsi" w:hAnsiTheme="minorHAnsi" w:cstheme="minorHAnsi"/>
          <w:sz w:val="22"/>
          <w:szCs w:val="22"/>
        </w:rPr>
        <w:t>TactileView</w:t>
      </w:r>
      <w:proofErr w:type="spellEnd"/>
      <w:r w:rsidR="003D0ED1">
        <w:rPr>
          <w:rFonts w:asciiTheme="minorHAnsi" w:hAnsiTheme="minorHAnsi" w:cstheme="minorHAnsi"/>
          <w:sz w:val="22"/>
          <w:szCs w:val="22"/>
        </w:rPr>
        <w:t xml:space="preserve"> program from the</w:t>
      </w:r>
      <w:r w:rsidR="00243A37">
        <w:rPr>
          <w:rFonts w:asciiTheme="minorHAnsi" w:hAnsiTheme="minorHAnsi" w:cstheme="minorHAnsi"/>
          <w:sz w:val="22"/>
          <w:szCs w:val="22"/>
        </w:rPr>
        <w:t xml:space="preserve"> </w:t>
      </w:r>
      <w:r w:rsidRPr="00EE5943">
        <w:rPr>
          <w:rFonts w:asciiTheme="minorHAnsi" w:hAnsiTheme="minorHAnsi" w:cstheme="minorHAnsi"/>
          <w:sz w:val="22"/>
          <w:szCs w:val="22"/>
        </w:rPr>
        <w:t>CD</w:t>
      </w:r>
      <w:r w:rsidR="00243A37">
        <w:rPr>
          <w:rFonts w:asciiTheme="minorHAnsi" w:hAnsiTheme="minorHAnsi" w:cstheme="minorHAnsi"/>
          <w:sz w:val="22"/>
          <w:szCs w:val="22"/>
        </w:rPr>
        <w:t xml:space="preserve"> or download</w:t>
      </w:r>
      <w:r w:rsidRPr="00EE5943">
        <w:rPr>
          <w:rFonts w:asciiTheme="minorHAnsi" w:hAnsiTheme="minorHAnsi" w:cstheme="minorHAnsi"/>
          <w:sz w:val="22"/>
          <w:szCs w:val="22"/>
        </w:rPr>
        <w:t xml:space="preserve">. Follow the </w:t>
      </w:r>
      <w:r w:rsidR="002F4FF9">
        <w:rPr>
          <w:rFonts w:asciiTheme="minorHAnsi" w:hAnsiTheme="minorHAnsi" w:cstheme="minorHAnsi"/>
          <w:sz w:val="22"/>
          <w:szCs w:val="22"/>
        </w:rPr>
        <w:t xml:space="preserve">on-screen </w:t>
      </w:r>
      <w:r w:rsidRPr="00EE5943">
        <w:rPr>
          <w:rFonts w:asciiTheme="minorHAnsi" w:hAnsiTheme="minorHAnsi" w:cstheme="minorHAnsi"/>
          <w:sz w:val="22"/>
          <w:szCs w:val="22"/>
        </w:rPr>
        <w:t>prompts to complete the install</w:t>
      </w:r>
      <w:r w:rsidR="003D0ED1">
        <w:rPr>
          <w:rFonts w:asciiTheme="minorHAnsi" w:hAnsiTheme="minorHAnsi" w:cstheme="minorHAnsi"/>
          <w:sz w:val="22"/>
          <w:szCs w:val="22"/>
        </w:rPr>
        <w:t>ation</w:t>
      </w:r>
      <w:r w:rsidRPr="00EE5943">
        <w:rPr>
          <w:rFonts w:asciiTheme="minorHAnsi" w:hAnsiTheme="minorHAnsi" w:cstheme="minorHAnsi"/>
          <w:sz w:val="22"/>
          <w:szCs w:val="22"/>
        </w:rPr>
        <w:t xml:space="preserve">. </w:t>
      </w:r>
      <w:r w:rsidR="002F4FF9">
        <w:rPr>
          <w:rFonts w:asciiTheme="minorHAnsi" w:hAnsiTheme="minorHAnsi" w:cstheme="minorHAnsi"/>
          <w:sz w:val="22"/>
          <w:szCs w:val="22"/>
        </w:rPr>
        <w:t>On the last screen, c</w:t>
      </w:r>
      <w:r w:rsidRPr="00EE5943">
        <w:rPr>
          <w:rFonts w:asciiTheme="minorHAnsi" w:hAnsiTheme="minorHAnsi" w:cstheme="minorHAnsi"/>
          <w:sz w:val="22"/>
          <w:szCs w:val="22"/>
        </w:rPr>
        <w:t xml:space="preserve">heck the </w:t>
      </w:r>
      <w:r w:rsidR="002F4FF9">
        <w:rPr>
          <w:rFonts w:asciiTheme="minorHAnsi" w:hAnsiTheme="minorHAnsi" w:cstheme="minorHAnsi"/>
          <w:sz w:val="22"/>
          <w:szCs w:val="22"/>
        </w:rPr>
        <w:t xml:space="preserve">'Start the application' </w:t>
      </w:r>
      <w:r w:rsidRPr="00EE5943">
        <w:rPr>
          <w:rFonts w:asciiTheme="minorHAnsi" w:hAnsiTheme="minorHAnsi" w:cstheme="minorHAnsi"/>
          <w:sz w:val="22"/>
          <w:szCs w:val="22"/>
        </w:rPr>
        <w:t>box</w:t>
      </w:r>
      <w:r w:rsidR="002F4FF9">
        <w:rPr>
          <w:rFonts w:asciiTheme="minorHAnsi" w:hAnsiTheme="minorHAnsi" w:cstheme="minorHAnsi"/>
          <w:sz w:val="22"/>
          <w:szCs w:val="22"/>
        </w:rPr>
        <w:t xml:space="preserve">, then </w:t>
      </w:r>
      <w:r w:rsidR="003D0ED1">
        <w:rPr>
          <w:rFonts w:asciiTheme="minorHAnsi" w:hAnsiTheme="minorHAnsi" w:cstheme="minorHAnsi"/>
          <w:sz w:val="22"/>
          <w:szCs w:val="22"/>
        </w:rPr>
        <w:t xml:space="preserve">choose </w:t>
      </w:r>
      <w:r w:rsidR="002F4FF9">
        <w:rPr>
          <w:rFonts w:asciiTheme="minorHAnsi" w:hAnsiTheme="minorHAnsi" w:cstheme="minorHAnsi"/>
          <w:sz w:val="22"/>
          <w:szCs w:val="22"/>
        </w:rPr>
        <w:t>'</w:t>
      </w:r>
      <w:r w:rsidR="003D0ED1">
        <w:rPr>
          <w:rFonts w:asciiTheme="minorHAnsi" w:hAnsiTheme="minorHAnsi" w:cstheme="minorHAnsi"/>
          <w:sz w:val="22"/>
          <w:szCs w:val="22"/>
        </w:rPr>
        <w:t>Finish</w:t>
      </w:r>
      <w:r w:rsidR="002F4FF9">
        <w:rPr>
          <w:rFonts w:asciiTheme="minorHAnsi" w:hAnsiTheme="minorHAnsi" w:cstheme="minorHAnsi"/>
          <w:sz w:val="22"/>
          <w:szCs w:val="22"/>
        </w:rPr>
        <w:t>'</w:t>
      </w:r>
      <w:r w:rsidRPr="00EE5943">
        <w:rPr>
          <w:rFonts w:asciiTheme="minorHAnsi" w:hAnsiTheme="minorHAnsi" w:cstheme="minorHAnsi"/>
          <w:sz w:val="22"/>
          <w:szCs w:val="22"/>
        </w:rPr>
        <w:t>.</w:t>
      </w:r>
    </w:p>
    <w:p w14:paraId="0B304D94" w14:textId="77777777" w:rsidR="00EE5943" w:rsidRPr="00EE5943" w:rsidRDefault="00EE5943">
      <w:pPr>
        <w:rPr>
          <w:rFonts w:asciiTheme="minorHAnsi" w:hAnsiTheme="minorHAnsi" w:cstheme="minorHAnsi"/>
          <w:sz w:val="22"/>
          <w:szCs w:val="22"/>
        </w:rPr>
      </w:pPr>
    </w:p>
    <w:p w14:paraId="571CDFF0" w14:textId="77777777" w:rsidR="00EE5943" w:rsidRPr="00EE5943" w:rsidRDefault="00EE5943">
      <w:pPr>
        <w:rPr>
          <w:rFonts w:asciiTheme="minorHAnsi" w:hAnsiTheme="minorHAnsi" w:cstheme="minorHAnsi"/>
          <w:sz w:val="22"/>
          <w:szCs w:val="22"/>
        </w:rPr>
      </w:pPr>
      <w:r w:rsidRPr="00EE5943">
        <w:rPr>
          <w:rFonts w:asciiTheme="minorHAnsi" w:hAnsiTheme="minorHAnsi" w:cstheme="minorHAnsi"/>
          <w:noProof/>
          <w:sz w:val="22"/>
          <w:szCs w:val="22"/>
        </w:rPr>
        <w:drawing>
          <wp:inline distT="0" distB="0" distL="0" distR="0" wp14:anchorId="7BFB654D" wp14:editId="766A2AD6">
            <wp:extent cx="4572000" cy="35381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577213" cy="3542212"/>
                    </a:xfrm>
                    <a:prstGeom prst="rect">
                      <a:avLst/>
                    </a:prstGeom>
                    <a:noFill/>
                    <a:ln w="9525">
                      <a:noFill/>
                      <a:miter lim="800000"/>
                      <a:headEnd/>
                      <a:tailEnd/>
                    </a:ln>
                  </pic:spPr>
                </pic:pic>
              </a:graphicData>
            </a:graphic>
          </wp:inline>
        </w:drawing>
      </w:r>
    </w:p>
    <w:p w14:paraId="09C7DB5D" w14:textId="77777777" w:rsidR="00EE5943" w:rsidRPr="00EE5943" w:rsidRDefault="00EE5943">
      <w:pPr>
        <w:rPr>
          <w:rFonts w:asciiTheme="minorHAnsi" w:hAnsiTheme="minorHAnsi" w:cstheme="minorHAnsi"/>
          <w:sz w:val="22"/>
          <w:szCs w:val="22"/>
        </w:rPr>
      </w:pPr>
    </w:p>
    <w:p w14:paraId="53373987" w14:textId="77777777" w:rsidR="00EE5943" w:rsidRDefault="00EE5943">
      <w:pPr>
        <w:rPr>
          <w:rFonts w:asciiTheme="minorHAnsi" w:hAnsiTheme="minorHAnsi" w:cstheme="minorHAnsi"/>
          <w:sz w:val="22"/>
          <w:szCs w:val="22"/>
        </w:rPr>
      </w:pPr>
      <w:r w:rsidRPr="00EE5943">
        <w:rPr>
          <w:rFonts w:asciiTheme="minorHAnsi" w:hAnsiTheme="minorHAnsi" w:cstheme="minorHAnsi"/>
          <w:noProof/>
          <w:sz w:val="22"/>
          <w:szCs w:val="22"/>
        </w:rPr>
        <w:drawing>
          <wp:inline distT="0" distB="0" distL="0" distR="0" wp14:anchorId="61FA5B49" wp14:editId="5C8CEFFC">
            <wp:extent cx="4572000" cy="34609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4579082" cy="3466287"/>
                    </a:xfrm>
                    <a:prstGeom prst="rect">
                      <a:avLst/>
                    </a:prstGeom>
                    <a:noFill/>
                    <a:ln w="9525">
                      <a:noFill/>
                      <a:miter lim="800000"/>
                      <a:headEnd/>
                      <a:tailEnd/>
                    </a:ln>
                  </pic:spPr>
                </pic:pic>
              </a:graphicData>
            </a:graphic>
          </wp:inline>
        </w:drawing>
      </w:r>
    </w:p>
    <w:p w14:paraId="08A6D979" w14:textId="77777777" w:rsidR="00EE5943" w:rsidRPr="00EE5943" w:rsidRDefault="00EE5943">
      <w:pPr>
        <w:rPr>
          <w:rFonts w:asciiTheme="minorHAnsi" w:hAnsiTheme="minorHAnsi" w:cstheme="minorHAnsi"/>
          <w:sz w:val="22"/>
          <w:szCs w:val="22"/>
        </w:rPr>
      </w:pPr>
    </w:p>
    <w:p w14:paraId="03F199E1" w14:textId="77777777" w:rsidR="003E362F" w:rsidRDefault="00EE5943">
      <w:pPr>
        <w:rPr>
          <w:rFonts w:asciiTheme="minorHAnsi" w:hAnsiTheme="minorHAnsi" w:cstheme="minorHAnsi"/>
          <w:sz w:val="22"/>
          <w:szCs w:val="22"/>
        </w:rPr>
      </w:pPr>
      <w:r w:rsidRPr="00EE5943">
        <w:rPr>
          <w:rFonts w:asciiTheme="minorHAnsi" w:hAnsiTheme="minorHAnsi" w:cstheme="minorHAnsi"/>
          <w:noProof/>
          <w:sz w:val="22"/>
          <w:szCs w:val="22"/>
        </w:rPr>
        <w:lastRenderedPageBreak/>
        <w:drawing>
          <wp:inline distT="0" distB="0" distL="0" distR="0" wp14:anchorId="25DF890A" wp14:editId="0B990D18">
            <wp:extent cx="4574339" cy="3619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32118" t="27222" r="32118" b="27500"/>
                    <a:stretch>
                      <a:fillRect/>
                    </a:stretch>
                  </pic:blipFill>
                  <pic:spPr bwMode="auto">
                    <a:xfrm>
                      <a:off x="0" y="0"/>
                      <a:ext cx="4590494" cy="3632282"/>
                    </a:xfrm>
                    <a:prstGeom prst="rect">
                      <a:avLst/>
                    </a:prstGeom>
                    <a:noFill/>
                    <a:ln w="9525">
                      <a:noFill/>
                      <a:miter lim="800000"/>
                      <a:headEnd/>
                      <a:tailEnd/>
                    </a:ln>
                  </pic:spPr>
                </pic:pic>
              </a:graphicData>
            </a:graphic>
          </wp:inline>
        </w:drawing>
      </w:r>
    </w:p>
    <w:p w14:paraId="66A8F293" w14:textId="77777777" w:rsidR="002F4FF9" w:rsidRDefault="002F4FF9">
      <w:pPr>
        <w:rPr>
          <w:rFonts w:asciiTheme="minorHAnsi" w:hAnsiTheme="minorHAnsi" w:cstheme="minorHAnsi"/>
          <w:sz w:val="22"/>
          <w:szCs w:val="22"/>
        </w:rPr>
      </w:pPr>
    </w:p>
    <w:p w14:paraId="7A6EE730" w14:textId="77777777" w:rsidR="00ED3C8F" w:rsidRDefault="00ED3C8F">
      <w:pPr>
        <w:rPr>
          <w:rFonts w:asciiTheme="minorHAnsi" w:hAnsiTheme="minorHAnsi" w:cstheme="minorHAnsi"/>
          <w:sz w:val="22"/>
          <w:szCs w:val="22"/>
        </w:rPr>
      </w:pPr>
      <w:r>
        <w:rPr>
          <w:rFonts w:asciiTheme="minorHAnsi" w:hAnsiTheme="minorHAnsi" w:cstheme="minorHAnsi"/>
          <w:sz w:val="22"/>
          <w:szCs w:val="22"/>
        </w:rPr>
        <w:t>Next, choose your language from the Set User Language dialog. When you have made a selection, choose 'OK'.</w:t>
      </w:r>
    </w:p>
    <w:p w14:paraId="0BA80AF6" w14:textId="77777777" w:rsidR="00ED3C8F" w:rsidRDefault="00ED3C8F">
      <w:pPr>
        <w:rPr>
          <w:rFonts w:asciiTheme="minorHAnsi" w:hAnsiTheme="minorHAnsi" w:cstheme="minorHAnsi"/>
          <w:sz w:val="22"/>
          <w:szCs w:val="22"/>
        </w:rPr>
      </w:pPr>
    </w:p>
    <w:p w14:paraId="48B92FD8" w14:textId="77777777" w:rsidR="00ED3C8F" w:rsidRDefault="00ED3C8F">
      <w:pPr>
        <w:rPr>
          <w:rFonts w:asciiTheme="minorHAnsi" w:hAnsiTheme="minorHAnsi" w:cstheme="minorHAnsi"/>
          <w:sz w:val="22"/>
          <w:szCs w:val="22"/>
        </w:rPr>
      </w:pPr>
      <w:r>
        <w:rPr>
          <w:noProof/>
        </w:rPr>
        <w:drawing>
          <wp:inline distT="0" distB="0" distL="0" distR="0" wp14:anchorId="0997F7A3" wp14:editId="2603D83F">
            <wp:extent cx="2809875" cy="2057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09875" cy="2057400"/>
                    </a:xfrm>
                    <a:prstGeom prst="rect">
                      <a:avLst/>
                    </a:prstGeom>
                  </pic:spPr>
                </pic:pic>
              </a:graphicData>
            </a:graphic>
          </wp:inline>
        </w:drawing>
      </w:r>
    </w:p>
    <w:p w14:paraId="036D5F51" w14:textId="77777777" w:rsidR="00ED3C8F" w:rsidRDefault="00ED3C8F">
      <w:pPr>
        <w:rPr>
          <w:rFonts w:asciiTheme="minorHAnsi" w:hAnsiTheme="minorHAnsi" w:cstheme="minorHAnsi"/>
          <w:sz w:val="22"/>
          <w:szCs w:val="22"/>
        </w:rPr>
      </w:pPr>
    </w:p>
    <w:p w14:paraId="15EE64D8" w14:textId="77777777" w:rsidR="00ED3C8F" w:rsidRDefault="00ED3C8F">
      <w:pPr>
        <w:rPr>
          <w:rFonts w:asciiTheme="minorHAnsi" w:hAnsiTheme="minorHAnsi" w:cstheme="minorHAnsi"/>
          <w:sz w:val="22"/>
          <w:szCs w:val="22"/>
        </w:rPr>
      </w:pPr>
      <w:r>
        <w:rPr>
          <w:rFonts w:asciiTheme="minorHAnsi" w:hAnsiTheme="minorHAnsi" w:cstheme="minorHAnsi"/>
          <w:sz w:val="22"/>
          <w:szCs w:val="22"/>
        </w:rPr>
        <w:t>On the next dialog, choose the braille table you wish to use from the list. Please note that for English, you must use either the British braille table or the USA braille table. Once you have made a selection, choose 'Open'.</w:t>
      </w:r>
    </w:p>
    <w:p w14:paraId="759F71B5" w14:textId="77777777" w:rsidR="00ED3C8F" w:rsidRDefault="00ED3C8F">
      <w:pPr>
        <w:rPr>
          <w:rFonts w:asciiTheme="minorHAnsi" w:hAnsiTheme="minorHAnsi" w:cstheme="minorHAnsi"/>
          <w:sz w:val="22"/>
          <w:szCs w:val="22"/>
        </w:rPr>
      </w:pPr>
    </w:p>
    <w:p w14:paraId="00DA1249" w14:textId="77777777" w:rsidR="00ED3C8F" w:rsidRDefault="00ED3C8F">
      <w:pPr>
        <w:rPr>
          <w:rFonts w:asciiTheme="minorHAnsi" w:hAnsiTheme="minorHAnsi" w:cstheme="minorHAnsi"/>
          <w:sz w:val="22"/>
          <w:szCs w:val="22"/>
        </w:rPr>
      </w:pPr>
      <w:r>
        <w:rPr>
          <w:noProof/>
        </w:rPr>
        <w:lastRenderedPageBreak/>
        <w:drawing>
          <wp:inline distT="0" distB="0" distL="0" distR="0" wp14:anchorId="7C8BACEB" wp14:editId="1575B0E1">
            <wp:extent cx="4564457" cy="3381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64457" cy="3381375"/>
                    </a:xfrm>
                    <a:prstGeom prst="rect">
                      <a:avLst/>
                    </a:prstGeom>
                  </pic:spPr>
                </pic:pic>
              </a:graphicData>
            </a:graphic>
          </wp:inline>
        </w:drawing>
      </w:r>
    </w:p>
    <w:p w14:paraId="48FC32CA" w14:textId="77777777" w:rsidR="00ED3C8F" w:rsidRDefault="00ED3C8F">
      <w:pPr>
        <w:rPr>
          <w:rFonts w:asciiTheme="minorHAnsi" w:hAnsiTheme="minorHAnsi" w:cstheme="minorHAnsi"/>
          <w:sz w:val="22"/>
          <w:szCs w:val="22"/>
        </w:rPr>
      </w:pPr>
    </w:p>
    <w:p w14:paraId="0E355909" w14:textId="77777777" w:rsidR="00EE5943" w:rsidRDefault="003D0ED1">
      <w:pPr>
        <w:rPr>
          <w:rFonts w:asciiTheme="minorHAnsi" w:hAnsiTheme="minorHAnsi" w:cstheme="minorHAnsi"/>
          <w:sz w:val="22"/>
          <w:szCs w:val="22"/>
        </w:rPr>
      </w:pPr>
      <w:r>
        <w:rPr>
          <w:rFonts w:asciiTheme="minorHAnsi" w:hAnsiTheme="minorHAnsi" w:cstheme="minorHAnsi"/>
          <w:sz w:val="22"/>
          <w:szCs w:val="22"/>
        </w:rPr>
        <w:t xml:space="preserve"> </w:t>
      </w:r>
      <w:proofErr w:type="spellStart"/>
      <w:r>
        <w:rPr>
          <w:rFonts w:asciiTheme="minorHAnsi" w:hAnsiTheme="minorHAnsi" w:cstheme="minorHAnsi"/>
          <w:sz w:val="22"/>
          <w:szCs w:val="22"/>
        </w:rPr>
        <w:t>TactileView</w:t>
      </w:r>
      <w:proofErr w:type="spellEnd"/>
      <w:r>
        <w:rPr>
          <w:rFonts w:asciiTheme="minorHAnsi" w:hAnsiTheme="minorHAnsi" w:cstheme="minorHAnsi"/>
          <w:sz w:val="22"/>
          <w:szCs w:val="22"/>
        </w:rPr>
        <w:t xml:space="preserve"> will now open.</w:t>
      </w:r>
    </w:p>
    <w:p w14:paraId="2FA5718E" w14:textId="77777777" w:rsidR="00EE5943" w:rsidRDefault="00EE5943">
      <w:pPr>
        <w:rPr>
          <w:rFonts w:asciiTheme="minorHAnsi" w:hAnsiTheme="minorHAnsi" w:cstheme="minorHAnsi"/>
          <w:sz w:val="22"/>
          <w:szCs w:val="22"/>
        </w:rPr>
      </w:pPr>
    </w:p>
    <w:p w14:paraId="790232C5" w14:textId="77777777" w:rsidR="00EE5943" w:rsidRDefault="00EE5943">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F0F64CE" wp14:editId="6C9B0E19">
            <wp:extent cx="5934075" cy="37038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34075" cy="3703819"/>
                    </a:xfrm>
                    <a:prstGeom prst="rect">
                      <a:avLst/>
                    </a:prstGeom>
                    <a:noFill/>
                    <a:ln w="9525">
                      <a:noFill/>
                      <a:miter lim="800000"/>
                      <a:headEnd/>
                      <a:tailEnd/>
                    </a:ln>
                  </pic:spPr>
                </pic:pic>
              </a:graphicData>
            </a:graphic>
          </wp:inline>
        </w:drawing>
      </w:r>
    </w:p>
    <w:p w14:paraId="646295C4" w14:textId="77777777" w:rsidR="00EE5943" w:rsidRDefault="00EE5943">
      <w:pPr>
        <w:rPr>
          <w:rFonts w:asciiTheme="minorHAnsi" w:hAnsiTheme="minorHAnsi" w:cstheme="minorHAnsi"/>
          <w:sz w:val="22"/>
          <w:szCs w:val="22"/>
        </w:rPr>
      </w:pPr>
    </w:p>
    <w:p w14:paraId="3518771E" w14:textId="77777777" w:rsidR="00EE5943" w:rsidRDefault="00ED3C8F">
      <w:pPr>
        <w:rPr>
          <w:rFonts w:asciiTheme="minorHAnsi" w:hAnsiTheme="minorHAnsi" w:cstheme="minorHAnsi"/>
          <w:sz w:val="22"/>
          <w:szCs w:val="22"/>
        </w:rPr>
      </w:pPr>
      <w:r>
        <w:rPr>
          <w:rFonts w:asciiTheme="minorHAnsi" w:hAnsiTheme="minorHAnsi" w:cstheme="minorHAnsi"/>
          <w:sz w:val="22"/>
          <w:szCs w:val="22"/>
        </w:rPr>
        <w:t xml:space="preserve">The first time </w:t>
      </w:r>
      <w:proofErr w:type="spellStart"/>
      <w:r>
        <w:rPr>
          <w:rFonts w:asciiTheme="minorHAnsi" w:hAnsiTheme="minorHAnsi" w:cstheme="minorHAnsi"/>
          <w:sz w:val="22"/>
          <w:szCs w:val="22"/>
        </w:rPr>
        <w:t>TactileView</w:t>
      </w:r>
      <w:proofErr w:type="spellEnd"/>
      <w:r>
        <w:rPr>
          <w:rFonts w:asciiTheme="minorHAnsi" w:hAnsiTheme="minorHAnsi" w:cstheme="minorHAnsi"/>
          <w:sz w:val="22"/>
          <w:szCs w:val="22"/>
        </w:rPr>
        <w:t xml:space="preserve"> opens, a </w:t>
      </w:r>
      <w:proofErr w:type="spellStart"/>
      <w:r>
        <w:rPr>
          <w:rFonts w:asciiTheme="minorHAnsi" w:hAnsiTheme="minorHAnsi" w:cstheme="minorHAnsi"/>
          <w:sz w:val="22"/>
          <w:szCs w:val="22"/>
        </w:rPr>
        <w:t>TactileView</w:t>
      </w:r>
      <w:proofErr w:type="spellEnd"/>
      <w:r>
        <w:rPr>
          <w:rFonts w:asciiTheme="minorHAnsi" w:hAnsiTheme="minorHAnsi" w:cstheme="minorHAnsi"/>
          <w:sz w:val="22"/>
          <w:szCs w:val="22"/>
        </w:rPr>
        <w:t xml:space="preserve"> Registration dialog will appear in front of the main </w:t>
      </w:r>
      <w:proofErr w:type="spellStart"/>
      <w:r>
        <w:rPr>
          <w:rFonts w:asciiTheme="minorHAnsi" w:hAnsiTheme="minorHAnsi" w:cstheme="minorHAnsi"/>
          <w:sz w:val="22"/>
          <w:szCs w:val="22"/>
        </w:rPr>
        <w:t>TactileView</w:t>
      </w:r>
      <w:proofErr w:type="spellEnd"/>
      <w:r>
        <w:rPr>
          <w:rFonts w:asciiTheme="minorHAnsi" w:hAnsiTheme="minorHAnsi" w:cstheme="minorHAnsi"/>
          <w:sz w:val="22"/>
          <w:szCs w:val="22"/>
        </w:rPr>
        <w:t xml:space="preserve"> window. It is recommended that you register your product at this time by entering your registration number and choosing 'Register Now'. If you do not wish to register your product at this time, you may choose 'Register Later' on this dialog, but you will not be able to print anything from </w:t>
      </w:r>
      <w:proofErr w:type="spellStart"/>
      <w:r>
        <w:rPr>
          <w:rFonts w:asciiTheme="minorHAnsi" w:hAnsiTheme="minorHAnsi" w:cstheme="minorHAnsi"/>
          <w:sz w:val="22"/>
          <w:szCs w:val="22"/>
        </w:rPr>
        <w:t>TactileView</w:t>
      </w:r>
      <w:proofErr w:type="spellEnd"/>
      <w:r w:rsidR="00F942AC">
        <w:rPr>
          <w:rFonts w:asciiTheme="minorHAnsi" w:hAnsiTheme="minorHAnsi" w:cstheme="minorHAnsi"/>
          <w:sz w:val="22"/>
          <w:szCs w:val="22"/>
        </w:rPr>
        <w:t xml:space="preserve"> until the product is registered</w:t>
      </w:r>
      <w:r>
        <w:rPr>
          <w:rFonts w:asciiTheme="minorHAnsi" w:hAnsiTheme="minorHAnsi" w:cstheme="minorHAnsi"/>
          <w:sz w:val="22"/>
          <w:szCs w:val="22"/>
        </w:rPr>
        <w:t>. You can access the registration dialog at a later time by choosing '</w:t>
      </w:r>
      <w:proofErr w:type="spellStart"/>
      <w:r>
        <w:rPr>
          <w:rFonts w:asciiTheme="minorHAnsi" w:hAnsiTheme="minorHAnsi" w:cstheme="minorHAnsi"/>
          <w:sz w:val="22"/>
          <w:szCs w:val="22"/>
        </w:rPr>
        <w:t>TactileView</w:t>
      </w:r>
      <w:proofErr w:type="spellEnd"/>
      <w:r>
        <w:rPr>
          <w:rFonts w:asciiTheme="minorHAnsi" w:hAnsiTheme="minorHAnsi" w:cstheme="minorHAnsi"/>
          <w:sz w:val="22"/>
          <w:szCs w:val="22"/>
        </w:rPr>
        <w:t xml:space="preserve"> Registration' from the HELP menu.</w:t>
      </w:r>
    </w:p>
    <w:p w14:paraId="069E777E" w14:textId="77777777" w:rsidR="00F942AC" w:rsidRDefault="00F942AC">
      <w:pPr>
        <w:rPr>
          <w:rFonts w:asciiTheme="minorHAnsi" w:hAnsiTheme="minorHAnsi" w:cstheme="minorHAnsi"/>
          <w:sz w:val="22"/>
          <w:szCs w:val="22"/>
        </w:rPr>
      </w:pPr>
      <w:r>
        <w:rPr>
          <w:rFonts w:asciiTheme="minorHAnsi" w:hAnsiTheme="minorHAnsi" w:cstheme="minorHAnsi"/>
          <w:sz w:val="22"/>
          <w:szCs w:val="22"/>
        </w:rPr>
        <w:lastRenderedPageBreak/>
        <w:t xml:space="preserve">When the registration dialog closes, a </w:t>
      </w:r>
      <w:proofErr w:type="spellStart"/>
      <w:r>
        <w:rPr>
          <w:rFonts w:asciiTheme="minorHAnsi" w:hAnsiTheme="minorHAnsi" w:cstheme="minorHAnsi"/>
          <w:sz w:val="22"/>
          <w:szCs w:val="22"/>
        </w:rPr>
        <w:t>TactileView</w:t>
      </w:r>
      <w:proofErr w:type="spellEnd"/>
      <w:r>
        <w:rPr>
          <w:rFonts w:asciiTheme="minorHAnsi" w:hAnsiTheme="minorHAnsi" w:cstheme="minorHAnsi"/>
          <w:sz w:val="22"/>
          <w:szCs w:val="22"/>
        </w:rPr>
        <w:t xml:space="preserve"> Info dialog will appear. Read the dialog information and then choose 'OK' to close the dialog. </w:t>
      </w:r>
    </w:p>
    <w:p w14:paraId="085ADC17" w14:textId="77777777" w:rsidR="00F942AC" w:rsidRDefault="00F942AC">
      <w:pPr>
        <w:rPr>
          <w:rFonts w:asciiTheme="minorHAnsi" w:hAnsiTheme="minorHAnsi" w:cstheme="minorHAnsi"/>
          <w:sz w:val="22"/>
          <w:szCs w:val="22"/>
        </w:rPr>
      </w:pPr>
    </w:p>
    <w:p w14:paraId="20BA247E" w14:textId="77777777" w:rsidR="00F942AC" w:rsidRDefault="00F942AC">
      <w:pPr>
        <w:rPr>
          <w:rFonts w:asciiTheme="minorHAnsi" w:hAnsiTheme="minorHAnsi" w:cstheme="minorHAnsi"/>
          <w:sz w:val="22"/>
          <w:szCs w:val="22"/>
        </w:rPr>
      </w:pPr>
      <w:r>
        <w:rPr>
          <w:noProof/>
        </w:rPr>
        <w:drawing>
          <wp:inline distT="0" distB="0" distL="0" distR="0" wp14:anchorId="1378B811" wp14:editId="193A15B5">
            <wp:extent cx="4562475" cy="23824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62475" cy="2382421"/>
                    </a:xfrm>
                    <a:prstGeom prst="rect">
                      <a:avLst/>
                    </a:prstGeom>
                  </pic:spPr>
                </pic:pic>
              </a:graphicData>
            </a:graphic>
          </wp:inline>
        </w:drawing>
      </w:r>
    </w:p>
    <w:p w14:paraId="2016A9DA" w14:textId="77777777" w:rsidR="00F942AC" w:rsidRDefault="00F942AC">
      <w:pPr>
        <w:rPr>
          <w:rFonts w:asciiTheme="minorHAnsi" w:hAnsiTheme="minorHAnsi" w:cstheme="minorHAnsi"/>
          <w:sz w:val="22"/>
          <w:szCs w:val="22"/>
        </w:rPr>
      </w:pPr>
    </w:p>
    <w:p w14:paraId="207ECCE4" w14:textId="77777777" w:rsidR="00481827" w:rsidRDefault="00F942AC">
      <w:pPr>
        <w:rPr>
          <w:rFonts w:asciiTheme="minorHAnsi" w:hAnsiTheme="minorHAnsi" w:cstheme="minorHAnsi"/>
          <w:sz w:val="22"/>
          <w:szCs w:val="22"/>
        </w:rPr>
      </w:pPr>
      <w:r>
        <w:rPr>
          <w:rFonts w:asciiTheme="minorHAnsi" w:hAnsiTheme="minorHAnsi" w:cstheme="minorHAnsi"/>
          <w:sz w:val="22"/>
          <w:szCs w:val="22"/>
        </w:rPr>
        <w:t xml:space="preserve">Focus will now return to the main </w:t>
      </w:r>
      <w:proofErr w:type="spellStart"/>
      <w:r>
        <w:rPr>
          <w:rFonts w:asciiTheme="minorHAnsi" w:hAnsiTheme="minorHAnsi" w:cstheme="minorHAnsi"/>
          <w:sz w:val="22"/>
          <w:szCs w:val="22"/>
        </w:rPr>
        <w:t>TactileView</w:t>
      </w:r>
      <w:proofErr w:type="spellEnd"/>
      <w:r>
        <w:rPr>
          <w:rFonts w:asciiTheme="minorHAnsi" w:hAnsiTheme="minorHAnsi" w:cstheme="minorHAnsi"/>
          <w:sz w:val="22"/>
          <w:szCs w:val="22"/>
        </w:rPr>
        <w:t xml:space="preserve"> window.</w:t>
      </w:r>
    </w:p>
    <w:p w14:paraId="3B86FF40" w14:textId="77777777" w:rsidR="00503168" w:rsidRDefault="00503168">
      <w:pPr>
        <w:rPr>
          <w:rFonts w:asciiTheme="minorHAnsi" w:hAnsiTheme="minorHAnsi" w:cstheme="minorHAnsi"/>
          <w:sz w:val="22"/>
          <w:szCs w:val="22"/>
        </w:rPr>
      </w:pPr>
    </w:p>
    <w:p w14:paraId="44FB0B79" w14:textId="77777777" w:rsidR="00503168" w:rsidRPr="00503168" w:rsidRDefault="00F942AC" w:rsidP="00503168">
      <w:pPr>
        <w:rPr>
          <w:rFonts w:asciiTheme="minorHAnsi" w:hAnsiTheme="minorHAnsi" w:cstheme="minorHAnsi"/>
          <w:sz w:val="22"/>
          <w:szCs w:val="22"/>
        </w:rPr>
      </w:pPr>
      <w:r>
        <w:rPr>
          <w:rFonts w:asciiTheme="minorHAnsi" w:hAnsiTheme="minorHAnsi" w:cstheme="minorHAnsi"/>
          <w:sz w:val="22"/>
          <w:szCs w:val="22"/>
        </w:rPr>
        <w:t xml:space="preserve">In order to print properly from </w:t>
      </w:r>
      <w:proofErr w:type="spellStart"/>
      <w:r>
        <w:rPr>
          <w:rFonts w:asciiTheme="minorHAnsi" w:hAnsiTheme="minorHAnsi" w:cstheme="minorHAnsi"/>
          <w:sz w:val="22"/>
          <w:szCs w:val="22"/>
        </w:rPr>
        <w:t>TactileView</w:t>
      </w:r>
      <w:proofErr w:type="spellEnd"/>
      <w:r>
        <w:rPr>
          <w:rFonts w:asciiTheme="minorHAnsi" w:hAnsiTheme="minorHAnsi" w:cstheme="minorHAnsi"/>
          <w:sz w:val="22"/>
          <w:szCs w:val="22"/>
        </w:rPr>
        <w:t xml:space="preserve">, you will need to install a braille printer. </w:t>
      </w:r>
      <w:r w:rsidR="00503168">
        <w:rPr>
          <w:rFonts w:asciiTheme="minorHAnsi" w:hAnsiTheme="minorHAnsi" w:cstheme="minorHAnsi"/>
          <w:sz w:val="22"/>
          <w:szCs w:val="22"/>
        </w:rPr>
        <w:t>It is suggested that you make sure the braille printer is i</w:t>
      </w:r>
      <w:r w:rsidR="00481827">
        <w:rPr>
          <w:rFonts w:asciiTheme="minorHAnsi" w:hAnsiTheme="minorHAnsi" w:cstheme="minorHAnsi"/>
          <w:sz w:val="22"/>
          <w:szCs w:val="22"/>
        </w:rPr>
        <w:t xml:space="preserve">nstalled on your computer </w:t>
      </w:r>
      <w:r w:rsidR="00503168">
        <w:rPr>
          <w:rFonts w:asciiTheme="minorHAnsi" w:hAnsiTheme="minorHAnsi" w:cstheme="minorHAnsi"/>
          <w:sz w:val="22"/>
          <w:szCs w:val="22"/>
        </w:rPr>
        <w:t xml:space="preserve">prior to the use of </w:t>
      </w:r>
      <w:proofErr w:type="spellStart"/>
      <w:r w:rsidR="00503168">
        <w:rPr>
          <w:rFonts w:asciiTheme="minorHAnsi" w:hAnsiTheme="minorHAnsi" w:cstheme="minorHAnsi"/>
          <w:sz w:val="22"/>
          <w:szCs w:val="22"/>
        </w:rPr>
        <w:t>TactileView</w:t>
      </w:r>
      <w:proofErr w:type="spellEnd"/>
      <w:r w:rsidR="00503168">
        <w:rPr>
          <w:rFonts w:asciiTheme="minorHAnsi" w:hAnsiTheme="minorHAnsi" w:cstheme="minorHAnsi"/>
          <w:sz w:val="22"/>
          <w:szCs w:val="22"/>
        </w:rPr>
        <w:t xml:space="preserve">. For </w:t>
      </w:r>
      <w:r>
        <w:rPr>
          <w:rFonts w:asciiTheme="minorHAnsi" w:hAnsiTheme="minorHAnsi" w:cstheme="minorHAnsi"/>
          <w:sz w:val="22"/>
          <w:szCs w:val="22"/>
        </w:rPr>
        <w:t>more information on installing a braille embosser on your computer, c</w:t>
      </w:r>
      <w:r w:rsidR="00503168">
        <w:rPr>
          <w:rFonts w:asciiTheme="minorHAnsi" w:hAnsiTheme="minorHAnsi" w:cstheme="minorHAnsi"/>
          <w:sz w:val="22"/>
          <w:szCs w:val="22"/>
        </w:rPr>
        <w:t>onsult y</w:t>
      </w:r>
      <w:r>
        <w:rPr>
          <w:rFonts w:asciiTheme="minorHAnsi" w:hAnsiTheme="minorHAnsi" w:cstheme="minorHAnsi"/>
          <w:sz w:val="22"/>
          <w:szCs w:val="22"/>
        </w:rPr>
        <w:t>our braille embosser manual</w:t>
      </w:r>
      <w:r w:rsidR="00503168">
        <w:rPr>
          <w:rFonts w:asciiTheme="minorHAnsi" w:hAnsiTheme="minorHAnsi" w:cstheme="minorHAnsi"/>
          <w:sz w:val="22"/>
          <w:szCs w:val="22"/>
        </w:rPr>
        <w:t>.</w:t>
      </w:r>
    </w:p>
    <w:p w14:paraId="6DF3F6E6" w14:textId="77777777" w:rsidR="00503168" w:rsidRDefault="00503168" w:rsidP="00503168">
      <w:pPr>
        <w:rPr>
          <w:rFonts w:asciiTheme="minorHAnsi" w:hAnsiTheme="minorHAnsi" w:cstheme="minorHAnsi"/>
          <w:sz w:val="22"/>
          <w:szCs w:val="22"/>
        </w:rPr>
      </w:pPr>
    </w:p>
    <w:p w14:paraId="4353BC82" w14:textId="77777777" w:rsidR="00EE5943" w:rsidRDefault="00503168" w:rsidP="00503168">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45F76B3" wp14:editId="3D59A8D7">
            <wp:extent cx="2647950" cy="21336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1639" r="71038" b="51111"/>
                    <a:stretch>
                      <a:fillRect/>
                    </a:stretch>
                  </pic:blipFill>
                  <pic:spPr bwMode="auto">
                    <a:xfrm>
                      <a:off x="0" y="0"/>
                      <a:ext cx="2647950" cy="2133600"/>
                    </a:xfrm>
                    <a:prstGeom prst="rect">
                      <a:avLst/>
                    </a:prstGeom>
                    <a:noFill/>
                    <a:ln w="9525">
                      <a:noFill/>
                      <a:miter lim="800000"/>
                      <a:headEnd/>
                      <a:tailEnd/>
                    </a:ln>
                  </pic:spPr>
                </pic:pic>
              </a:graphicData>
            </a:graphic>
          </wp:inline>
        </w:drawing>
      </w:r>
    </w:p>
    <w:p w14:paraId="7E7390E1" w14:textId="77777777" w:rsidR="00481827" w:rsidRDefault="00481827" w:rsidP="00503168">
      <w:pPr>
        <w:rPr>
          <w:rFonts w:asciiTheme="minorHAnsi" w:hAnsiTheme="minorHAnsi" w:cstheme="minorHAnsi"/>
          <w:sz w:val="22"/>
          <w:szCs w:val="22"/>
        </w:rPr>
      </w:pPr>
    </w:p>
    <w:p w14:paraId="3289F6C8" w14:textId="77777777" w:rsidR="00503168" w:rsidRPr="00960398" w:rsidRDefault="00503168" w:rsidP="00503168">
      <w:pPr>
        <w:rPr>
          <w:rFonts w:asciiTheme="minorHAnsi" w:hAnsiTheme="minorHAnsi" w:cstheme="minorHAnsi"/>
          <w:b/>
          <w:i/>
          <w:sz w:val="22"/>
          <w:szCs w:val="22"/>
        </w:rPr>
      </w:pPr>
      <w:r>
        <w:rPr>
          <w:rFonts w:asciiTheme="minorHAnsi" w:hAnsiTheme="minorHAnsi" w:cstheme="minorHAnsi"/>
          <w:sz w:val="22"/>
          <w:szCs w:val="22"/>
        </w:rPr>
        <w:t>Fr</w:t>
      </w:r>
      <w:r w:rsidR="003D0ED1">
        <w:rPr>
          <w:rFonts w:asciiTheme="minorHAnsi" w:hAnsiTheme="minorHAnsi" w:cstheme="minorHAnsi"/>
          <w:sz w:val="22"/>
          <w:szCs w:val="22"/>
        </w:rPr>
        <w:t xml:space="preserve">om the FILE menu, select </w:t>
      </w:r>
      <w:r w:rsidR="00F942AC">
        <w:rPr>
          <w:rFonts w:asciiTheme="minorHAnsi" w:hAnsiTheme="minorHAnsi" w:cstheme="minorHAnsi"/>
          <w:sz w:val="22"/>
          <w:szCs w:val="22"/>
        </w:rPr>
        <w:t>'</w:t>
      </w:r>
      <w:r w:rsidR="003D0ED1">
        <w:rPr>
          <w:rFonts w:asciiTheme="minorHAnsi" w:hAnsiTheme="minorHAnsi" w:cstheme="minorHAnsi"/>
          <w:sz w:val="22"/>
          <w:szCs w:val="22"/>
        </w:rPr>
        <w:t>Install Braille Printer</w:t>
      </w:r>
      <w:r w:rsidR="00F942AC">
        <w:rPr>
          <w:rFonts w:asciiTheme="minorHAnsi" w:hAnsiTheme="minorHAnsi" w:cstheme="minorHAnsi"/>
          <w:sz w:val="22"/>
          <w:szCs w:val="22"/>
        </w:rPr>
        <w:t>'</w:t>
      </w:r>
      <w:r w:rsidR="003D0ED1">
        <w:rPr>
          <w:rFonts w:asciiTheme="minorHAnsi" w:hAnsiTheme="minorHAnsi" w:cstheme="minorHAnsi"/>
          <w:sz w:val="22"/>
          <w:szCs w:val="22"/>
        </w:rPr>
        <w:t>.</w:t>
      </w:r>
      <w:r w:rsidR="00960398">
        <w:rPr>
          <w:rFonts w:asciiTheme="minorHAnsi" w:hAnsiTheme="minorHAnsi" w:cstheme="minorHAnsi"/>
          <w:sz w:val="22"/>
          <w:szCs w:val="22"/>
        </w:rPr>
        <w:t xml:space="preserve"> </w:t>
      </w:r>
      <w:r w:rsidR="00960398">
        <w:rPr>
          <w:rFonts w:asciiTheme="minorHAnsi" w:hAnsiTheme="minorHAnsi" w:cstheme="minorHAnsi"/>
          <w:b/>
          <w:i/>
          <w:sz w:val="22"/>
          <w:szCs w:val="22"/>
        </w:rPr>
        <w:t>*PLEASE MAKE SURE TO HAVE THE LATEST INDEX V4 F</w:t>
      </w:r>
      <w:r w:rsidR="00F942AC">
        <w:rPr>
          <w:rFonts w:asciiTheme="minorHAnsi" w:hAnsiTheme="minorHAnsi" w:cstheme="minorHAnsi"/>
          <w:b/>
          <w:i/>
          <w:sz w:val="22"/>
          <w:szCs w:val="22"/>
        </w:rPr>
        <w:t xml:space="preserve">IRMWARE LOADED ON YOUR EMBOSSER PRIOR TO EMBOSSING </w:t>
      </w:r>
      <w:r w:rsidR="00960398">
        <w:rPr>
          <w:rFonts w:asciiTheme="minorHAnsi" w:hAnsiTheme="minorHAnsi" w:cstheme="minorHAnsi"/>
          <w:b/>
          <w:i/>
          <w:sz w:val="22"/>
          <w:szCs w:val="22"/>
        </w:rPr>
        <w:t>FOR THE BEST RESULTS.</w:t>
      </w:r>
    </w:p>
    <w:p w14:paraId="71CD37FC" w14:textId="77777777" w:rsidR="00503168" w:rsidRDefault="00503168" w:rsidP="00503168">
      <w:pPr>
        <w:rPr>
          <w:rFonts w:asciiTheme="minorHAnsi" w:hAnsiTheme="minorHAnsi" w:cstheme="minorHAnsi"/>
          <w:sz w:val="22"/>
          <w:szCs w:val="22"/>
        </w:rPr>
      </w:pPr>
    </w:p>
    <w:p w14:paraId="68E9BCE0" w14:textId="77777777" w:rsidR="00503168" w:rsidRDefault="00F942AC" w:rsidP="00503168">
      <w:pPr>
        <w:rPr>
          <w:rFonts w:asciiTheme="minorHAnsi" w:hAnsiTheme="minorHAnsi" w:cstheme="minorHAnsi"/>
          <w:sz w:val="22"/>
          <w:szCs w:val="22"/>
        </w:rPr>
      </w:pPr>
      <w:r>
        <w:rPr>
          <w:rFonts w:asciiTheme="minorHAnsi" w:hAnsiTheme="minorHAnsi" w:cstheme="minorHAnsi"/>
          <w:sz w:val="22"/>
          <w:szCs w:val="22"/>
        </w:rPr>
        <w:t>Under Type</w:t>
      </w:r>
      <w:r w:rsidR="00503168">
        <w:rPr>
          <w:rFonts w:asciiTheme="minorHAnsi" w:hAnsiTheme="minorHAnsi" w:cstheme="minorHAnsi"/>
          <w:sz w:val="22"/>
          <w:szCs w:val="22"/>
        </w:rPr>
        <w:t>, choose your braille printer model. For this exer</w:t>
      </w:r>
      <w:r w:rsidR="003D0ED1">
        <w:rPr>
          <w:rFonts w:asciiTheme="minorHAnsi" w:hAnsiTheme="minorHAnsi" w:cstheme="minorHAnsi"/>
          <w:sz w:val="22"/>
          <w:szCs w:val="22"/>
        </w:rPr>
        <w:t>cise, we ar</w:t>
      </w:r>
      <w:r>
        <w:rPr>
          <w:rFonts w:asciiTheme="minorHAnsi" w:hAnsiTheme="minorHAnsi" w:cstheme="minorHAnsi"/>
          <w:sz w:val="22"/>
          <w:szCs w:val="22"/>
        </w:rPr>
        <w:t>e installing an Index V4 Printer</w:t>
      </w:r>
      <w:r w:rsidR="003D0ED1">
        <w:rPr>
          <w:rFonts w:asciiTheme="minorHAnsi" w:hAnsiTheme="minorHAnsi" w:cstheme="minorHAnsi"/>
          <w:sz w:val="22"/>
          <w:szCs w:val="22"/>
        </w:rPr>
        <w:t>, s</w:t>
      </w:r>
      <w:r w:rsidR="00503168">
        <w:rPr>
          <w:rFonts w:asciiTheme="minorHAnsi" w:hAnsiTheme="minorHAnsi" w:cstheme="minorHAnsi"/>
          <w:sz w:val="22"/>
          <w:szCs w:val="22"/>
        </w:rPr>
        <w:t xml:space="preserve">o we choose </w:t>
      </w:r>
      <w:r>
        <w:rPr>
          <w:rFonts w:asciiTheme="minorHAnsi" w:hAnsiTheme="minorHAnsi" w:cstheme="minorHAnsi"/>
          <w:sz w:val="22"/>
          <w:szCs w:val="22"/>
        </w:rPr>
        <w:t>'</w:t>
      </w:r>
      <w:r w:rsidR="00503168">
        <w:rPr>
          <w:rFonts w:asciiTheme="minorHAnsi" w:hAnsiTheme="minorHAnsi" w:cstheme="minorHAnsi"/>
          <w:sz w:val="22"/>
          <w:szCs w:val="22"/>
        </w:rPr>
        <w:t>Ind</w:t>
      </w:r>
      <w:r>
        <w:rPr>
          <w:rFonts w:asciiTheme="minorHAnsi" w:hAnsiTheme="minorHAnsi" w:cstheme="minorHAnsi"/>
          <w:sz w:val="22"/>
          <w:szCs w:val="22"/>
        </w:rPr>
        <w:t>ex Printer V4.0.5mm'.  Under Port</w:t>
      </w:r>
      <w:r w:rsidR="003D0ED1">
        <w:rPr>
          <w:rFonts w:asciiTheme="minorHAnsi" w:hAnsiTheme="minorHAnsi" w:cstheme="minorHAnsi"/>
          <w:sz w:val="22"/>
          <w:szCs w:val="22"/>
        </w:rPr>
        <w:t>, choose the port to</w:t>
      </w:r>
      <w:r w:rsidR="00503168">
        <w:rPr>
          <w:rFonts w:asciiTheme="minorHAnsi" w:hAnsiTheme="minorHAnsi" w:cstheme="minorHAnsi"/>
          <w:sz w:val="22"/>
          <w:szCs w:val="22"/>
        </w:rPr>
        <w:t xml:space="preserve"> which your braille e</w:t>
      </w:r>
      <w:r>
        <w:rPr>
          <w:rFonts w:asciiTheme="minorHAnsi" w:hAnsiTheme="minorHAnsi" w:cstheme="minorHAnsi"/>
          <w:sz w:val="22"/>
          <w:szCs w:val="22"/>
        </w:rPr>
        <w:t>mbosser is connected. Under Name</w:t>
      </w:r>
      <w:r w:rsidR="00503168">
        <w:rPr>
          <w:rFonts w:asciiTheme="minorHAnsi" w:hAnsiTheme="minorHAnsi" w:cstheme="minorHAnsi"/>
          <w:sz w:val="22"/>
          <w:szCs w:val="22"/>
        </w:rPr>
        <w:t>, it wil</w:t>
      </w:r>
      <w:r w:rsidR="003D0ED1">
        <w:rPr>
          <w:rFonts w:asciiTheme="minorHAnsi" w:hAnsiTheme="minorHAnsi" w:cstheme="minorHAnsi"/>
          <w:sz w:val="22"/>
          <w:szCs w:val="22"/>
        </w:rPr>
        <w:t xml:space="preserve">l display </w:t>
      </w:r>
      <w:r>
        <w:rPr>
          <w:rFonts w:asciiTheme="minorHAnsi" w:hAnsiTheme="minorHAnsi" w:cstheme="minorHAnsi"/>
          <w:sz w:val="22"/>
          <w:szCs w:val="22"/>
        </w:rPr>
        <w:t>'</w:t>
      </w:r>
      <w:proofErr w:type="spellStart"/>
      <w:r w:rsidR="003D0ED1">
        <w:rPr>
          <w:rFonts w:asciiTheme="minorHAnsi" w:hAnsiTheme="minorHAnsi" w:cstheme="minorHAnsi"/>
          <w:sz w:val="22"/>
          <w:szCs w:val="22"/>
        </w:rPr>
        <w:t>Tactilev</w:t>
      </w:r>
      <w:r w:rsidR="00503168">
        <w:rPr>
          <w:rFonts w:asciiTheme="minorHAnsi" w:hAnsiTheme="minorHAnsi" w:cstheme="minorHAnsi"/>
          <w:sz w:val="22"/>
          <w:szCs w:val="22"/>
        </w:rPr>
        <w:t>iew</w:t>
      </w:r>
      <w:proofErr w:type="spellEnd"/>
      <w:r w:rsidR="003D0ED1">
        <w:rPr>
          <w:rFonts w:asciiTheme="minorHAnsi" w:hAnsiTheme="minorHAnsi" w:cstheme="minorHAnsi"/>
          <w:sz w:val="22"/>
          <w:szCs w:val="22"/>
        </w:rPr>
        <w:t xml:space="preserve"> </w:t>
      </w:r>
      <w:r w:rsidR="00503168">
        <w:rPr>
          <w:rFonts w:asciiTheme="minorHAnsi" w:hAnsiTheme="minorHAnsi" w:cstheme="minorHAnsi"/>
          <w:sz w:val="22"/>
          <w:szCs w:val="22"/>
        </w:rPr>
        <w:t>-</w:t>
      </w:r>
      <w:r w:rsidR="003D0ED1">
        <w:rPr>
          <w:rFonts w:asciiTheme="minorHAnsi" w:hAnsiTheme="minorHAnsi" w:cstheme="minorHAnsi"/>
          <w:sz w:val="22"/>
          <w:szCs w:val="22"/>
        </w:rPr>
        <w:t xml:space="preserve"> </w:t>
      </w:r>
      <w:r w:rsidR="00503168">
        <w:rPr>
          <w:rFonts w:asciiTheme="minorHAnsi" w:hAnsiTheme="minorHAnsi" w:cstheme="minorHAnsi"/>
          <w:sz w:val="22"/>
          <w:szCs w:val="22"/>
        </w:rPr>
        <w:t>Index Printer</w:t>
      </w:r>
      <w:r w:rsidR="003D0ED1">
        <w:rPr>
          <w:rFonts w:asciiTheme="minorHAnsi" w:hAnsiTheme="minorHAnsi" w:cstheme="minorHAnsi"/>
          <w:sz w:val="22"/>
          <w:szCs w:val="22"/>
        </w:rPr>
        <w:t xml:space="preserve"> (V4.0.5 mm)</w:t>
      </w:r>
      <w:r>
        <w:rPr>
          <w:rFonts w:asciiTheme="minorHAnsi" w:hAnsiTheme="minorHAnsi" w:cstheme="minorHAnsi"/>
          <w:sz w:val="22"/>
          <w:szCs w:val="22"/>
        </w:rPr>
        <w:t>'</w:t>
      </w:r>
      <w:r w:rsidR="00503168">
        <w:rPr>
          <w:rFonts w:asciiTheme="minorHAnsi" w:hAnsiTheme="minorHAnsi" w:cstheme="minorHAnsi"/>
          <w:sz w:val="22"/>
          <w:szCs w:val="22"/>
        </w:rPr>
        <w:t xml:space="preserve">. Then select </w:t>
      </w:r>
      <w:r>
        <w:rPr>
          <w:rFonts w:asciiTheme="minorHAnsi" w:hAnsiTheme="minorHAnsi" w:cstheme="minorHAnsi"/>
          <w:sz w:val="22"/>
          <w:szCs w:val="22"/>
        </w:rPr>
        <w:t>'Install'</w:t>
      </w:r>
      <w:r w:rsidR="00503168">
        <w:rPr>
          <w:rFonts w:asciiTheme="minorHAnsi" w:hAnsiTheme="minorHAnsi" w:cstheme="minorHAnsi"/>
          <w:sz w:val="22"/>
          <w:szCs w:val="22"/>
        </w:rPr>
        <w:t>.</w:t>
      </w:r>
    </w:p>
    <w:p w14:paraId="69FFC0CD" w14:textId="77777777" w:rsidR="00481827" w:rsidRDefault="00481827" w:rsidP="00503168">
      <w:pPr>
        <w:rPr>
          <w:rFonts w:asciiTheme="minorHAnsi" w:hAnsiTheme="minorHAnsi" w:cstheme="minorHAnsi"/>
          <w:sz w:val="22"/>
          <w:szCs w:val="22"/>
        </w:rPr>
      </w:pPr>
    </w:p>
    <w:p w14:paraId="13947A1A" w14:textId="77777777" w:rsidR="00503168" w:rsidRDefault="00503168" w:rsidP="00503168">
      <w:pP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33AF0497" wp14:editId="5C4FEF71">
            <wp:extent cx="3397380" cy="21526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l="29861" t="27778" r="29861" b="31389"/>
                    <a:stretch>
                      <a:fillRect/>
                    </a:stretch>
                  </pic:blipFill>
                  <pic:spPr bwMode="auto">
                    <a:xfrm>
                      <a:off x="0" y="0"/>
                      <a:ext cx="3397380" cy="2152650"/>
                    </a:xfrm>
                    <a:prstGeom prst="rect">
                      <a:avLst/>
                    </a:prstGeom>
                    <a:noFill/>
                    <a:ln w="9525">
                      <a:noFill/>
                      <a:miter lim="800000"/>
                      <a:headEnd/>
                      <a:tailEnd/>
                    </a:ln>
                  </pic:spPr>
                </pic:pic>
              </a:graphicData>
            </a:graphic>
          </wp:inline>
        </w:drawing>
      </w:r>
    </w:p>
    <w:p w14:paraId="421CF410" w14:textId="77777777" w:rsidR="00503168" w:rsidRDefault="00503168" w:rsidP="00503168">
      <w:pPr>
        <w:rPr>
          <w:rFonts w:asciiTheme="minorHAnsi" w:hAnsiTheme="minorHAnsi" w:cstheme="minorHAnsi"/>
          <w:sz w:val="22"/>
          <w:szCs w:val="22"/>
        </w:rPr>
      </w:pPr>
    </w:p>
    <w:p w14:paraId="6BCBE1A0" w14:textId="77777777" w:rsidR="00503168" w:rsidRDefault="003D0ED1" w:rsidP="00503168">
      <w:pPr>
        <w:rPr>
          <w:rFonts w:asciiTheme="minorHAnsi" w:hAnsiTheme="minorHAnsi" w:cstheme="minorHAnsi"/>
          <w:noProof/>
          <w:sz w:val="22"/>
          <w:szCs w:val="22"/>
        </w:rPr>
      </w:pPr>
      <w:r>
        <w:rPr>
          <w:rFonts w:asciiTheme="minorHAnsi" w:hAnsiTheme="minorHAnsi" w:cstheme="minorHAnsi"/>
          <w:sz w:val="22"/>
          <w:szCs w:val="22"/>
        </w:rPr>
        <w:t>While</w:t>
      </w:r>
      <w:r w:rsidR="007523A3">
        <w:rPr>
          <w:rFonts w:asciiTheme="minorHAnsi" w:hAnsiTheme="minorHAnsi" w:cstheme="minorHAnsi"/>
          <w:sz w:val="22"/>
          <w:szCs w:val="22"/>
        </w:rPr>
        <w:t xml:space="preserve"> </w:t>
      </w:r>
      <w:proofErr w:type="spellStart"/>
      <w:r w:rsidR="007523A3">
        <w:rPr>
          <w:rFonts w:asciiTheme="minorHAnsi" w:hAnsiTheme="minorHAnsi" w:cstheme="minorHAnsi"/>
          <w:sz w:val="22"/>
          <w:szCs w:val="22"/>
        </w:rPr>
        <w:t>TactileView</w:t>
      </w:r>
      <w:proofErr w:type="spellEnd"/>
      <w:r w:rsidR="007523A3">
        <w:rPr>
          <w:rFonts w:asciiTheme="minorHAnsi" w:hAnsiTheme="minorHAnsi" w:cstheme="minorHAnsi"/>
          <w:sz w:val="22"/>
          <w:szCs w:val="22"/>
        </w:rPr>
        <w:t xml:space="preserve"> is installing the printer, you will see a message indicating this. Please wait. When the installation is finished, a dialog box will pop up information you that the printer and printer driver were installed successfully. Choose 'OK' on this dialog to close it</w:t>
      </w:r>
      <w:r>
        <w:rPr>
          <w:rFonts w:asciiTheme="minorHAnsi" w:hAnsiTheme="minorHAnsi" w:cstheme="minorHAnsi"/>
          <w:noProof/>
          <w:sz w:val="22"/>
          <w:szCs w:val="22"/>
        </w:rPr>
        <w:t>.</w:t>
      </w:r>
    </w:p>
    <w:p w14:paraId="079BB2D6" w14:textId="77777777" w:rsidR="00481827" w:rsidRDefault="00481827" w:rsidP="00503168">
      <w:pPr>
        <w:rPr>
          <w:rFonts w:asciiTheme="minorHAnsi" w:hAnsiTheme="minorHAnsi" w:cstheme="minorHAnsi"/>
          <w:sz w:val="22"/>
          <w:szCs w:val="22"/>
        </w:rPr>
      </w:pPr>
    </w:p>
    <w:p w14:paraId="7B286B05" w14:textId="77777777" w:rsidR="00503168" w:rsidRDefault="00503168" w:rsidP="00503168">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1A1B30C" wp14:editId="335E838A">
            <wp:extent cx="2933700" cy="14901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38889" t="39444" r="39236" b="42778"/>
                    <a:stretch>
                      <a:fillRect/>
                    </a:stretch>
                  </pic:blipFill>
                  <pic:spPr bwMode="auto">
                    <a:xfrm>
                      <a:off x="0" y="0"/>
                      <a:ext cx="2933700" cy="1490134"/>
                    </a:xfrm>
                    <a:prstGeom prst="rect">
                      <a:avLst/>
                    </a:prstGeom>
                    <a:noFill/>
                    <a:ln w="9525">
                      <a:noFill/>
                      <a:miter lim="800000"/>
                      <a:headEnd/>
                      <a:tailEnd/>
                    </a:ln>
                  </pic:spPr>
                </pic:pic>
              </a:graphicData>
            </a:graphic>
          </wp:inline>
        </w:drawing>
      </w:r>
    </w:p>
    <w:p w14:paraId="589E9042" w14:textId="77777777" w:rsidR="00481827" w:rsidRDefault="00481827" w:rsidP="00503168">
      <w:pPr>
        <w:rPr>
          <w:rFonts w:asciiTheme="minorHAnsi" w:hAnsiTheme="minorHAnsi" w:cstheme="minorHAnsi"/>
          <w:sz w:val="22"/>
          <w:szCs w:val="22"/>
        </w:rPr>
      </w:pPr>
    </w:p>
    <w:p w14:paraId="56110E1D" w14:textId="77777777" w:rsidR="00503168" w:rsidRDefault="007523A3" w:rsidP="00503168">
      <w:pPr>
        <w:rPr>
          <w:rFonts w:asciiTheme="minorHAnsi" w:hAnsiTheme="minorHAnsi" w:cstheme="minorHAnsi"/>
          <w:sz w:val="22"/>
          <w:szCs w:val="22"/>
        </w:rPr>
      </w:pPr>
      <w:r>
        <w:rPr>
          <w:rFonts w:asciiTheme="minorHAnsi" w:hAnsiTheme="minorHAnsi" w:cstheme="minorHAnsi"/>
          <w:sz w:val="22"/>
          <w:szCs w:val="22"/>
        </w:rPr>
        <w:t>Next, select 'Close' on the Install Printer dialog.</w:t>
      </w:r>
    </w:p>
    <w:p w14:paraId="67575C14" w14:textId="77777777" w:rsidR="00460E5F" w:rsidRDefault="00460E5F" w:rsidP="00503168">
      <w:pPr>
        <w:rPr>
          <w:rFonts w:asciiTheme="minorHAnsi" w:hAnsiTheme="minorHAnsi" w:cstheme="minorHAnsi"/>
          <w:sz w:val="22"/>
          <w:szCs w:val="22"/>
        </w:rPr>
      </w:pPr>
    </w:p>
    <w:p w14:paraId="1D745A89" w14:textId="77777777" w:rsidR="00460E5F" w:rsidRDefault="007523A3" w:rsidP="00503168">
      <w:pPr>
        <w:rPr>
          <w:rFonts w:asciiTheme="minorHAnsi" w:hAnsiTheme="minorHAnsi" w:cstheme="minorHAnsi"/>
          <w:sz w:val="22"/>
          <w:szCs w:val="22"/>
        </w:rPr>
      </w:pPr>
      <w:r>
        <w:rPr>
          <w:rFonts w:asciiTheme="minorHAnsi" w:hAnsiTheme="minorHAnsi" w:cstheme="minorHAnsi"/>
          <w:sz w:val="22"/>
          <w:szCs w:val="22"/>
        </w:rPr>
        <w:t xml:space="preserve">Now, to ensure that </w:t>
      </w:r>
      <w:proofErr w:type="spellStart"/>
      <w:r>
        <w:rPr>
          <w:rFonts w:asciiTheme="minorHAnsi" w:hAnsiTheme="minorHAnsi" w:cstheme="minorHAnsi"/>
          <w:sz w:val="22"/>
          <w:szCs w:val="22"/>
        </w:rPr>
        <w:t>TactileView</w:t>
      </w:r>
      <w:proofErr w:type="spellEnd"/>
      <w:r>
        <w:rPr>
          <w:rFonts w:asciiTheme="minorHAnsi" w:hAnsiTheme="minorHAnsi" w:cstheme="minorHAnsi"/>
          <w:sz w:val="22"/>
          <w:szCs w:val="22"/>
        </w:rPr>
        <w:t xml:space="preserve"> does not run in Demo mode, you will need to create a profile. To do this, choose 'Profile' from the SETTINGS menu.</w:t>
      </w:r>
    </w:p>
    <w:p w14:paraId="13C2097F" w14:textId="77777777" w:rsidR="00481827" w:rsidRDefault="00481827" w:rsidP="00503168">
      <w:pPr>
        <w:rPr>
          <w:rFonts w:asciiTheme="minorHAnsi" w:hAnsiTheme="minorHAnsi" w:cstheme="minorHAnsi"/>
          <w:sz w:val="22"/>
          <w:szCs w:val="22"/>
        </w:rPr>
      </w:pPr>
    </w:p>
    <w:p w14:paraId="15F30ACE" w14:textId="77777777" w:rsidR="00460E5F" w:rsidRDefault="00460E5F" w:rsidP="00503168">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BE9171B" wp14:editId="48284136">
            <wp:extent cx="1892744" cy="2438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l="31944" r="48785" b="60278"/>
                    <a:stretch>
                      <a:fillRect/>
                    </a:stretch>
                  </pic:blipFill>
                  <pic:spPr bwMode="auto">
                    <a:xfrm>
                      <a:off x="0" y="0"/>
                      <a:ext cx="1892744" cy="2438400"/>
                    </a:xfrm>
                    <a:prstGeom prst="rect">
                      <a:avLst/>
                    </a:prstGeom>
                    <a:noFill/>
                    <a:ln w="9525">
                      <a:noFill/>
                      <a:miter lim="800000"/>
                      <a:headEnd/>
                      <a:tailEnd/>
                    </a:ln>
                  </pic:spPr>
                </pic:pic>
              </a:graphicData>
            </a:graphic>
          </wp:inline>
        </w:drawing>
      </w:r>
    </w:p>
    <w:p w14:paraId="27F2471F" w14:textId="77777777" w:rsidR="009D2FAA" w:rsidRDefault="009D2FAA" w:rsidP="00503168">
      <w:pPr>
        <w:rPr>
          <w:rFonts w:asciiTheme="minorHAnsi" w:hAnsiTheme="minorHAnsi" w:cstheme="minorHAnsi"/>
          <w:sz w:val="22"/>
          <w:szCs w:val="22"/>
        </w:rPr>
      </w:pPr>
    </w:p>
    <w:p w14:paraId="149F3247" w14:textId="77777777" w:rsidR="004D0B2F" w:rsidRDefault="004D0B2F" w:rsidP="00503168">
      <w:pPr>
        <w:rPr>
          <w:rFonts w:asciiTheme="minorHAnsi" w:hAnsiTheme="minorHAnsi" w:cstheme="minorHAnsi"/>
          <w:sz w:val="22"/>
          <w:szCs w:val="22"/>
        </w:rPr>
      </w:pPr>
      <w:r>
        <w:rPr>
          <w:rFonts w:asciiTheme="minorHAnsi" w:hAnsiTheme="minorHAnsi" w:cstheme="minorHAnsi"/>
          <w:sz w:val="22"/>
          <w:szCs w:val="22"/>
        </w:rPr>
        <w:t>On the Profile</w:t>
      </w:r>
      <w:r w:rsidR="00481827">
        <w:rPr>
          <w:rFonts w:asciiTheme="minorHAnsi" w:hAnsiTheme="minorHAnsi" w:cstheme="minorHAnsi"/>
          <w:sz w:val="22"/>
          <w:szCs w:val="22"/>
        </w:rPr>
        <w:t xml:space="preserve"> dialog</w:t>
      </w:r>
      <w:r>
        <w:rPr>
          <w:rFonts w:asciiTheme="minorHAnsi" w:hAnsiTheme="minorHAnsi" w:cstheme="minorHAnsi"/>
          <w:sz w:val="22"/>
          <w:szCs w:val="22"/>
        </w:rPr>
        <w:t xml:space="preserve"> that appears</w:t>
      </w:r>
      <w:r w:rsidR="009D2FAA">
        <w:rPr>
          <w:rFonts w:asciiTheme="minorHAnsi" w:hAnsiTheme="minorHAnsi" w:cstheme="minorHAnsi"/>
          <w:sz w:val="22"/>
          <w:szCs w:val="22"/>
        </w:rPr>
        <w:t xml:space="preserve">, select </w:t>
      </w:r>
      <w:r>
        <w:rPr>
          <w:rFonts w:asciiTheme="minorHAnsi" w:hAnsiTheme="minorHAnsi" w:cstheme="minorHAnsi"/>
          <w:sz w:val="22"/>
          <w:szCs w:val="22"/>
        </w:rPr>
        <w:t>'New'.</w:t>
      </w:r>
    </w:p>
    <w:p w14:paraId="3A58823E" w14:textId="77777777" w:rsidR="004D0B2F" w:rsidRDefault="004D0B2F" w:rsidP="00503168">
      <w:pPr>
        <w:rPr>
          <w:rFonts w:asciiTheme="minorHAnsi" w:hAnsiTheme="minorHAnsi" w:cstheme="minorHAnsi"/>
          <w:sz w:val="22"/>
          <w:szCs w:val="22"/>
        </w:rPr>
      </w:pPr>
    </w:p>
    <w:p w14:paraId="7089640E" w14:textId="77777777" w:rsidR="004D0B2F" w:rsidRDefault="004D0B2F" w:rsidP="00503168">
      <w:pPr>
        <w:rPr>
          <w:rFonts w:asciiTheme="minorHAnsi" w:hAnsiTheme="minorHAnsi" w:cstheme="minorHAnsi"/>
          <w:sz w:val="22"/>
          <w:szCs w:val="22"/>
        </w:rPr>
      </w:pPr>
      <w:r>
        <w:rPr>
          <w:noProof/>
        </w:rPr>
        <w:lastRenderedPageBreak/>
        <w:drawing>
          <wp:inline distT="0" distB="0" distL="0" distR="0" wp14:anchorId="4B5A810B" wp14:editId="6A156753">
            <wp:extent cx="4886325" cy="3686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86325" cy="3686175"/>
                    </a:xfrm>
                    <a:prstGeom prst="rect">
                      <a:avLst/>
                    </a:prstGeom>
                  </pic:spPr>
                </pic:pic>
              </a:graphicData>
            </a:graphic>
          </wp:inline>
        </w:drawing>
      </w:r>
    </w:p>
    <w:p w14:paraId="61D05DA0" w14:textId="77777777" w:rsidR="004D0B2F" w:rsidRDefault="004D0B2F" w:rsidP="00503168">
      <w:pPr>
        <w:rPr>
          <w:rFonts w:asciiTheme="minorHAnsi" w:hAnsiTheme="minorHAnsi" w:cstheme="minorHAnsi"/>
          <w:sz w:val="22"/>
          <w:szCs w:val="22"/>
        </w:rPr>
      </w:pPr>
    </w:p>
    <w:p w14:paraId="11A4BCBD" w14:textId="77777777" w:rsidR="009D2FAA" w:rsidRDefault="004D0B2F" w:rsidP="00503168">
      <w:pPr>
        <w:rPr>
          <w:rFonts w:asciiTheme="minorHAnsi" w:hAnsiTheme="minorHAnsi" w:cstheme="minorHAnsi"/>
          <w:sz w:val="22"/>
          <w:szCs w:val="22"/>
        </w:rPr>
      </w:pPr>
      <w:r>
        <w:rPr>
          <w:rFonts w:asciiTheme="minorHAnsi" w:hAnsiTheme="minorHAnsi" w:cstheme="minorHAnsi"/>
          <w:sz w:val="22"/>
          <w:szCs w:val="22"/>
        </w:rPr>
        <w:t>When prompted,</w:t>
      </w:r>
      <w:r w:rsidR="009D2FAA">
        <w:rPr>
          <w:rFonts w:asciiTheme="minorHAnsi" w:hAnsiTheme="minorHAnsi" w:cstheme="minorHAnsi"/>
          <w:sz w:val="22"/>
          <w:szCs w:val="22"/>
        </w:rPr>
        <w:t xml:space="preserve"> provide a </w:t>
      </w:r>
      <w:r>
        <w:rPr>
          <w:rFonts w:asciiTheme="minorHAnsi" w:hAnsiTheme="minorHAnsi" w:cstheme="minorHAnsi"/>
          <w:sz w:val="22"/>
          <w:szCs w:val="22"/>
        </w:rPr>
        <w:t xml:space="preserve">profile </w:t>
      </w:r>
      <w:r w:rsidR="009D2FAA">
        <w:rPr>
          <w:rFonts w:asciiTheme="minorHAnsi" w:hAnsiTheme="minorHAnsi" w:cstheme="minorHAnsi"/>
          <w:sz w:val="22"/>
          <w:szCs w:val="22"/>
        </w:rPr>
        <w:t>name, such as G</w:t>
      </w:r>
      <w:r w:rsidR="00481827">
        <w:rPr>
          <w:rFonts w:asciiTheme="minorHAnsi" w:hAnsiTheme="minorHAnsi" w:cstheme="minorHAnsi"/>
          <w:sz w:val="22"/>
          <w:szCs w:val="22"/>
        </w:rPr>
        <w:t>raphics, or a user name.  P</w:t>
      </w:r>
      <w:r w:rsidR="009D2FAA">
        <w:rPr>
          <w:rFonts w:asciiTheme="minorHAnsi" w:hAnsiTheme="minorHAnsi" w:cstheme="minorHAnsi"/>
          <w:sz w:val="22"/>
          <w:szCs w:val="22"/>
        </w:rPr>
        <w:t xml:space="preserve">ress </w:t>
      </w:r>
      <w:r>
        <w:rPr>
          <w:rFonts w:asciiTheme="minorHAnsi" w:hAnsiTheme="minorHAnsi" w:cstheme="minorHAnsi"/>
          <w:sz w:val="22"/>
          <w:szCs w:val="22"/>
        </w:rPr>
        <w:t>'</w:t>
      </w:r>
      <w:r w:rsidR="009D2FAA">
        <w:rPr>
          <w:rFonts w:asciiTheme="minorHAnsi" w:hAnsiTheme="minorHAnsi" w:cstheme="minorHAnsi"/>
          <w:sz w:val="22"/>
          <w:szCs w:val="22"/>
        </w:rPr>
        <w:t>OK</w:t>
      </w:r>
      <w:r>
        <w:rPr>
          <w:rFonts w:asciiTheme="minorHAnsi" w:hAnsiTheme="minorHAnsi" w:cstheme="minorHAnsi"/>
          <w:sz w:val="22"/>
          <w:szCs w:val="22"/>
        </w:rPr>
        <w:t>'</w:t>
      </w:r>
      <w:r w:rsidR="009D2FAA">
        <w:rPr>
          <w:rFonts w:asciiTheme="minorHAnsi" w:hAnsiTheme="minorHAnsi" w:cstheme="minorHAnsi"/>
          <w:sz w:val="22"/>
          <w:szCs w:val="22"/>
        </w:rPr>
        <w:t>.</w:t>
      </w:r>
    </w:p>
    <w:p w14:paraId="77E94A91" w14:textId="77777777" w:rsidR="009D2FAA" w:rsidRDefault="009D2FAA" w:rsidP="00503168">
      <w:pPr>
        <w:rPr>
          <w:rFonts w:asciiTheme="minorHAnsi" w:hAnsiTheme="minorHAnsi" w:cstheme="minorHAnsi"/>
          <w:sz w:val="22"/>
          <w:szCs w:val="22"/>
        </w:rPr>
      </w:pPr>
    </w:p>
    <w:p w14:paraId="4BDE8773" w14:textId="77777777" w:rsidR="009D2FAA" w:rsidRDefault="009D2FAA" w:rsidP="00503168">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229BD4F" wp14:editId="26505798">
            <wp:extent cx="3676650" cy="1567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3676650" cy="1567500"/>
                    </a:xfrm>
                    <a:prstGeom prst="rect">
                      <a:avLst/>
                    </a:prstGeom>
                    <a:noFill/>
                    <a:ln w="9525">
                      <a:noFill/>
                      <a:miter lim="800000"/>
                      <a:headEnd/>
                      <a:tailEnd/>
                    </a:ln>
                  </pic:spPr>
                </pic:pic>
              </a:graphicData>
            </a:graphic>
          </wp:inline>
        </w:drawing>
      </w:r>
    </w:p>
    <w:p w14:paraId="32FF1A79" w14:textId="77777777" w:rsidR="009D2FAA" w:rsidRDefault="009D2FAA" w:rsidP="009D2FAA">
      <w:pPr>
        <w:tabs>
          <w:tab w:val="left" w:pos="2130"/>
        </w:tabs>
        <w:rPr>
          <w:rFonts w:asciiTheme="minorHAnsi" w:hAnsiTheme="minorHAnsi" w:cstheme="minorHAnsi"/>
          <w:sz w:val="22"/>
          <w:szCs w:val="22"/>
        </w:rPr>
      </w:pPr>
      <w:r>
        <w:rPr>
          <w:rFonts w:asciiTheme="minorHAnsi" w:hAnsiTheme="minorHAnsi" w:cstheme="minorHAnsi"/>
          <w:sz w:val="22"/>
          <w:szCs w:val="22"/>
        </w:rPr>
        <w:tab/>
      </w:r>
    </w:p>
    <w:p w14:paraId="7FA769AC" w14:textId="77777777" w:rsidR="009D2FAA" w:rsidRDefault="009D2FAA" w:rsidP="009D2FAA">
      <w:pPr>
        <w:tabs>
          <w:tab w:val="left" w:pos="2130"/>
        </w:tabs>
        <w:rPr>
          <w:rFonts w:asciiTheme="minorHAnsi" w:hAnsiTheme="minorHAnsi" w:cstheme="minorHAnsi"/>
          <w:sz w:val="22"/>
          <w:szCs w:val="22"/>
        </w:rPr>
      </w:pPr>
      <w:r>
        <w:rPr>
          <w:rFonts w:asciiTheme="minorHAnsi" w:hAnsiTheme="minorHAnsi" w:cstheme="minorHAnsi"/>
          <w:sz w:val="22"/>
          <w:szCs w:val="22"/>
        </w:rPr>
        <w:t xml:space="preserve">Under the </w:t>
      </w:r>
      <w:r w:rsidR="00481827">
        <w:rPr>
          <w:rFonts w:asciiTheme="minorHAnsi" w:hAnsiTheme="minorHAnsi" w:cstheme="minorHAnsi"/>
          <w:sz w:val="22"/>
          <w:szCs w:val="22"/>
        </w:rPr>
        <w:t>Printer Identification Code, enter any number you wish. It may be as short</w:t>
      </w:r>
      <w:r w:rsidR="004D0B2F">
        <w:rPr>
          <w:rFonts w:asciiTheme="minorHAnsi" w:hAnsiTheme="minorHAnsi" w:cstheme="minorHAnsi"/>
          <w:sz w:val="22"/>
          <w:szCs w:val="22"/>
        </w:rPr>
        <w:t xml:space="preserve"> as one digit</w:t>
      </w:r>
      <w:r w:rsidR="00481827">
        <w:rPr>
          <w:rFonts w:asciiTheme="minorHAnsi" w:hAnsiTheme="minorHAnsi" w:cstheme="minorHAnsi"/>
          <w:sz w:val="22"/>
          <w:szCs w:val="22"/>
        </w:rPr>
        <w:t>. Leave the other options</w:t>
      </w:r>
      <w:r w:rsidR="004D0B2F">
        <w:rPr>
          <w:rFonts w:asciiTheme="minorHAnsi" w:hAnsiTheme="minorHAnsi" w:cstheme="minorHAnsi"/>
          <w:sz w:val="22"/>
          <w:szCs w:val="22"/>
        </w:rPr>
        <w:t xml:space="preserve"> blank, then choose '</w:t>
      </w:r>
      <w:r>
        <w:rPr>
          <w:rFonts w:asciiTheme="minorHAnsi" w:hAnsiTheme="minorHAnsi" w:cstheme="minorHAnsi"/>
          <w:sz w:val="22"/>
          <w:szCs w:val="22"/>
        </w:rPr>
        <w:t>OK</w:t>
      </w:r>
      <w:r w:rsidR="004D0B2F">
        <w:rPr>
          <w:rFonts w:asciiTheme="minorHAnsi" w:hAnsiTheme="minorHAnsi" w:cstheme="minorHAnsi"/>
          <w:sz w:val="22"/>
          <w:szCs w:val="22"/>
        </w:rPr>
        <w:t xml:space="preserve">' to close the Profile dialog. If </w:t>
      </w:r>
      <w:proofErr w:type="spellStart"/>
      <w:r w:rsidR="004D0B2F">
        <w:rPr>
          <w:rFonts w:asciiTheme="minorHAnsi" w:hAnsiTheme="minorHAnsi" w:cstheme="minorHAnsi"/>
          <w:sz w:val="22"/>
          <w:szCs w:val="22"/>
        </w:rPr>
        <w:t>TactileView</w:t>
      </w:r>
      <w:proofErr w:type="spellEnd"/>
      <w:r w:rsidR="004D0B2F">
        <w:rPr>
          <w:rFonts w:asciiTheme="minorHAnsi" w:hAnsiTheme="minorHAnsi" w:cstheme="minorHAnsi"/>
          <w:sz w:val="22"/>
          <w:szCs w:val="22"/>
        </w:rPr>
        <w:t xml:space="preserve"> is still running in Demo mode, restart it</w:t>
      </w:r>
      <w:r>
        <w:rPr>
          <w:rFonts w:asciiTheme="minorHAnsi" w:hAnsiTheme="minorHAnsi" w:cstheme="minorHAnsi"/>
          <w:sz w:val="22"/>
          <w:szCs w:val="22"/>
        </w:rPr>
        <w:t>.</w:t>
      </w:r>
    </w:p>
    <w:p w14:paraId="548DE3E5" w14:textId="77777777" w:rsidR="009D2FAA" w:rsidRDefault="009D2FAA" w:rsidP="009D2FAA">
      <w:pPr>
        <w:tabs>
          <w:tab w:val="left" w:pos="2130"/>
        </w:tabs>
        <w:rPr>
          <w:rFonts w:asciiTheme="minorHAnsi" w:hAnsiTheme="minorHAnsi" w:cstheme="minorHAnsi"/>
          <w:sz w:val="22"/>
          <w:szCs w:val="22"/>
        </w:rPr>
      </w:pPr>
    </w:p>
    <w:p w14:paraId="626C9E22" w14:textId="66B27BFF" w:rsidR="00F30C6F" w:rsidRPr="00B73DA2" w:rsidRDefault="00F30C6F" w:rsidP="00F30C6F">
      <w:pPr>
        <w:rPr>
          <w:rFonts w:asciiTheme="minorHAnsi" w:hAnsiTheme="minorHAnsi" w:cstheme="minorHAnsi"/>
          <w:sz w:val="22"/>
          <w:szCs w:val="22"/>
        </w:rPr>
      </w:pPr>
      <w:r>
        <w:rPr>
          <w:rFonts w:asciiTheme="minorHAnsi" w:hAnsiTheme="minorHAnsi" w:cstheme="minorHAnsi"/>
          <w:sz w:val="22"/>
          <w:szCs w:val="22"/>
        </w:rPr>
        <w:t xml:space="preserve">For more information about the </w:t>
      </w:r>
      <w:proofErr w:type="spellStart"/>
      <w:r>
        <w:rPr>
          <w:rFonts w:asciiTheme="minorHAnsi" w:hAnsiTheme="minorHAnsi" w:cstheme="minorHAnsi"/>
          <w:sz w:val="22"/>
          <w:szCs w:val="22"/>
        </w:rPr>
        <w:t>TactileView</w:t>
      </w:r>
      <w:proofErr w:type="spellEnd"/>
      <w:r>
        <w:rPr>
          <w:rFonts w:asciiTheme="minorHAnsi" w:hAnsiTheme="minorHAnsi" w:cstheme="minorHAnsi"/>
          <w:sz w:val="22"/>
          <w:szCs w:val="22"/>
        </w:rPr>
        <w:t xml:space="preserve"> program, visit </w:t>
      </w:r>
      <w:hyperlink r:id="rId17" w:history="1">
        <w:r w:rsidRPr="003C77A0">
          <w:rPr>
            <w:rStyle w:val="Hyperlink"/>
            <w:rFonts w:asciiTheme="minorHAnsi" w:hAnsiTheme="minorHAnsi" w:cstheme="minorHAnsi"/>
            <w:sz w:val="22"/>
            <w:szCs w:val="22"/>
          </w:rPr>
          <w:t>www.</w:t>
        </w:r>
        <w:r w:rsidR="003C77A0" w:rsidRPr="003C77A0">
          <w:rPr>
            <w:rStyle w:val="Hyperlink"/>
            <w:rFonts w:asciiTheme="minorHAnsi" w:hAnsiTheme="minorHAnsi" w:cstheme="minorHAnsi"/>
            <w:sz w:val="22"/>
            <w:szCs w:val="22"/>
          </w:rPr>
          <w:t>dreamvisiongroup.org</w:t>
        </w:r>
      </w:hyperlink>
    </w:p>
    <w:sectPr w:rsidR="00F30C6F" w:rsidRPr="00B73DA2" w:rsidSect="003D0ED1">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E362F"/>
    <w:rsid w:val="00001BE2"/>
    <w:rsid w:val="00002653"/>
    <w:rsid w:val="00005BAD"/>
    <w:rsid w:val="00007D8F"/>
    <w:rsid w:val="00010AD9"/>
    <w:rsid w:val="0001187E"/>
    <w:rsid w:val="00016300"/>
    <w:rsid w:val="00025191"/>
    <w:rsid w:val="000253BA"/>
    <w:rsid w:val="00030193"/>
    <w:rsid w:val="00030765"/>
    <w:rsid w:val="00032113"/>
    <w:rsid w:val="000324DF"/>
    <w:rsid w:val="00033801"/>
    <w:rsid w:val="00034201"/>
    <w:rsid w:val="00036082"/>
    <w:rsid w:val="00036096"/>
    <w:rsid w:val="0003657C"/>
    <w:rsid w:val="0003718B"/>
    <w:rsid w:val="000374B4"/>
    <w:rsid w:val="000411D2"/>
    <w:rsid w:val="0004134D"/>
    <w:rsid w:val="00041C0A"/>
    <w:rsid w:val="00045B2F"/>
    <w:rsid w:val="00047ADB"/>
    <w:rsid w:val="0005213D"/>
    <w:rsid w:val="00053F0B"/>
    <w:rsid w:val="000553EE"/>
    <w:rsid w:val="000628A6"/>
    <w:rsid w:val="00063166"/>
    <w:rsid w:val="000668D5"/>
    <w:rsid w:val="00066E37"/>
    <w:rsid w:val="00067037"/>
    <w:rsid w:val="000671CC"/>
    <w:rsid w:val="00072BE7"/>
    <w:rsid w:val="0007357B"/>
    <w:rsid w:val="00073DC7"/>
    <w:rsid w:val="000833CE"/>
    <w:rsid w:val="0008390A"/>
    <w:rsid w:val="000852F7"/>
    <w:rsid w:val="00086604"/>
    <w:rsid w:val="00087A61"/>
    <w:rsid w:val="00090F44"/>
    <w:rsid w:val="00094843"/>
    <w:rsid w:val="000A4358"/>
    <w:rsid w:val="000A4730"/>
    <w:rsid w:val="000A4B71"/>
    <w:rsid w:val="000A6F23"/>
    <w:rsid w:val="000B297E"/>
    <w:rsid w:val="000B4B81"/>
    <w:rsid w:val="000B60F0"/>
    <w:rsid w:val="000B7231"/>
    <w:rsid w:val="000C0611"/>
    <w:rsid w:val="000C088C"/>
    <w:rsid w:val="000C29C9"/>
    <w:rsid w:val="000C3C1A"/>
    <w:rsid w:val="000C4512"/>
    <w:rsid w:val="000C6880"/>
    <w:rsid w:val="000C7C32"/>
    <w:rsid w:val="000D4F3D"/>
    <w:rsid w:val="000D5C32"/>
    <w:rsid w:val="000E7966"/>
    <w:rsid w:val="000E7F7C"/>
    <w:rsid w:val="000F0B54"/>
    <w:rsid w:val="000F4CF9"/>
    <w:rsid w:val="0010169D"/>
    <w:rsid w:val="0010275E"/>
    <w:rsid w:val="00102D07"/>
    <w:rsid w:val="00106DE1"/>
    <w:rsid w:val="0010756B"/>
    <w:rsid w:val="00107B3B"/>
    <w:rsid w:val="00107FB1"/>
    <w:rsid w:val="001120DB"/>
    <w:rsid w:val="001134E5"/>
    <w:rsid w:val="001208CA"/>
    <w:rsid w:val="00123B8F"/>
    <w:rsid w:val="00124C09"/>
    <w:rsid w:val="00125863"/>
    <w:rsid w:val="001271F1"/>
    <w:rsid w:val="00131FBC"/>
    <w:rsid w:val="0013345D"/>
    <w:rsid w:val="001353A3"/>
    <w:rsid w:val="0013588E"/>
    <w:rsid w:val="00136285"/>
    <w:rsid w:val="00137493"/>
    <w:rsid w:val="001436F6"/>
    <w:rsid w:val="0015335B"/>
    <w:rsid w:val="00155ABF"/>
    <w:rsid w:val="0015609C"/>
    <w:rsid w:val="0015626F"/>
    <w:rsid w:val="00160368"/>
    <w:rsid w:val="00160A72"/>
    <w:rsid w:val="00162551"/>
    <w:rsid w:val="001627DE"/>
    <w:rsid w:val="00163171"/>
    <w:rsid w:val="00165D63"/>
    <w:rsid w:val="00166A53"/>
    <w:rsid w:val="00170F05"/>
    <w:rsid w:val="001733CA"/>
    <w:rsid w:val="0017729F"/>
    <w:rsid w:val="00181238"/>
    <w:rsid w:val="00195FDF"/>
    <w:rsid w:val="00196F7A"/>
    <w:rsid w:val="001A18D1"/>
    <w:rsid w:val="001A24E0"/>
    <w:rsid w:val="001A2A9F"/>
    <w:rsid w:val="001A46CE"/>
    <w:rsid w:val="001A46EA"/>
    <w:rsid w:val="001A5C63"/>
    <w:rsid w:val="001A78BD"/>
    <w:rsid w:val="001A7ECA"/>
    <w:rsid w:val="001B0F00"/>
    <w:rsid w:val="001B1FCD"/>
    <w:rsid w:val="001B2E67"/>
    <w:rsid w:val="001C0149"/>
    <w:rsid w:val="001C763C"/>
    <w:rsid w:val="001C799B"/>
    <w:rsid w:val="001C7BFD"/>
    <w:rsid w:val="001D00F3"/>
    <w:rsid w:val="001D077D"/>
    <w:rsid w:val="001D089C"/>
    <w:rsid w:val="001D1EB5"/>
    <w:rsid w:val="001D3EA1"/>
    <w:rsid w:val="001E1885"/>
    <w:rsid w:val="001E1B60"/>
    <w:rsid w:val="001E2C94"/>
    <w:rsid w:val="001E3EC1"/>
    <w:rsid w:val="001E46F7"/>
    <w:rsid w:val="001E5377"/>
    <w:rsid w:val="001E5E6C"/>
    <w:rsid w:val="001E608E"/>
    <w:rsid w:val="001E673F"/>
    <w:rsid w:val="001F35C6"/>
    <w:rsid w:val="001F5163"/>
    <w:rsid w:val="001F52BA"/>
    <w:rsid w:val="001F7184"/>
    <w:rsid w:val="0020105B"/>
    <w:rsid w:val="00201D81"/>
    <w:rsid w:val="00201E4A"/>
    <w:rsid w:val="00202099"/>
    <w:rsid w:val="00204748"/>
    <w:rsid w:val="00204CDE"/>
    <w:rsid w:val="002075B5"/>
    <w:rsid w:val="00212E8A"/>
    <w:rsid w:val="00213BD2"/>
    <w:rsid w:val="002152C1"/>
    <w:rsid w:val="0022014E"/>
    <w:rsid w:val="0022214F"/>
    <w:rsid w:val="002247B2"/>
    <w:rsid w:val="00227A3D"/>
    <w:rsid w:val="00241D81"/>
    <w:rsid w:val="00242DF9"/>
    <w:rsid w:val="00243A37"/>
    <w:rsid w:val="00243C25"/>
    <w:rsid w:val="00247BDD"/>
    <w:rsid w:val="00250899"/>
    <w:rsid w:val="00250E14"/>
    <w:rsid w:val="00251D27"/>
    <w:rsid w:val="002529D5"/>
    <w:rsid w:val="00252A00"/>
    <w:rsid w:val="0025635D"/>
    <w:rsid w:val="002568BA"/>
    <w:rsid w:val="00262443"/>
    <w:rsid w:val="002654B3"/>
    <w:rsid w:val="00266EF2"/>
    <w:rsid w:val="00267671"/>
    <w:rsid w:val="00271402"/>
    <w:rsid w:val="00271DD7"/>
    <w:rsid w:val="0027235D"/>
    <w:rsid w:val="002748D1"/>
    <w:rsid w:val="00277816"/>
    <w:rsid w:val="00277821"/>
    <w:rsid w:val="00281702"/>
    <w:rsid w:val="0029269A"/>
    <w:rsid w:val="00292D90"/>
    <w:rsid w:val="00296546"/>
    <w:rsid w:val="00296AF5"/>
    <w:rsid w:val="002971BF"/>
    <w:rsid w:val="002A1002"/>
    <w:rsid w:val="002A33E2"/>
    <w:rsid w:val="002B0420"/>
    <w:rsid w:val="002B15C0"/>
    <w:rsid w:val="002B21CA"/>
    <w:rsid w:val="002B2DF5"/>
    <w:rsid w:val="002B387B"/>
    <w:rsid w:val="002B412D"/>
    <w:rsid w:val="002B63D3"/>
    <w:rsid w:val="002B6F10"/>
    <w:rsid w:val="002B6FAF"/>
    <w:rsid w:val="002B7FE5"/>
    <w:rsid w:val="002C0F7B"/>
    <w:rsid w:val="002C1523"/>
    <w:rsid w:val="002C1DF1"/>
    <w:rsid w:val="002C2C74"/>
    <w:rsid w:val="002C3B71"/>
    <w:rsid w:val="002D2932"/>
    <w:rsid w:val="002D3D9F"/>
    <w:rsid w:val="002D3F83"/>
    <w:rsid w:val="002D4C34"/>
    <w:rsid w:val="002D5A9D"/>
    <w:rsid w:val="002F1647"/>
    <w:rsid w:val="002F2C9D"/>
    <w:rsid w:val="002F33B5"/>
    <w:rsid w:val="002F4FF9"/>
    <w:rsid w:val="00305F3C"/>
    <w:rsid w:val="00306903"/>
    <w:rsid w:val="003072FF"/>
    <w:rsid w:val="00307723"/>
    <w:rsid w:val="00311520"/>
    <w:rsid w:val="0031616A"/>
    <w:rsid w:val="003173BD"/>
    <w:rsid w:val="003209FA"/>
    <w:rsid w:val="00321F2F"/>
    <w:rsid w:val="00321F42"/>
    <w:rsid w:val="003222A6"/>
    <w:rsid w:val="00325EE0"/>
    <w:rsid w:val="003303ED"/>
    <w:rsid w:val="003319FD"/>
    <w:rsid w:val="003333EA"/>
    <w:rsid w:val="003357F9"/>
    <w:rsid w:val="003418AB"/>
    <w:rsid w:val="00342468"/>
    <w:rsid w:val="00342513"/>
    <w:rsid w:val="00344FB9"/>
    <w:rsid w:val="00346FF2"/>
    <w:rsid w:val="00350038"/>
    <w:rsid w:val="00350AB6"/>
    <w:rsid w:val="00351009"/>
    <w:rsid w:val="00353F3E"/>
    <w:rsid w:val="0036338A"/>
    <w:rsid w:val="00364FD7"/>
    <w:rsid w:val="0036514A"/>
    <w:rsid w:val="00365B64"/>
    <w:rsid w:val="00370A7B"/>
    <w:rsid w:val="0037431A"/>
    <w:rsid w:val="0037497E"/>
    <w:rsid w:val="00375B73"/>
    <w:rsid w:val="00381A09"/>
    <w:rsid w:val="003856C0"/>
    <w:rsid w:val="003857F0"/>
    <w:rsid w:val="003910AE"/>
    <w:rsid w:val="003947DC"/>
    <w:rsid w:val="00396B61"/>
    <w:rsid w:val="003B0347"/>
    <w:rsid w:val="003B0C6B"/>
    <w:rsid w:val="003B0CE2"/>
    <w:rsid w:val="003B20F4"/>
    <w:rsid w:val="003B2818"/>
    <w:rsid w:val="003B66A9"/>
    <w:rsid w:val="003C09A9"/>
    <w:rsid w:val="003C452D"/>
    <w:rsid w:val="003C77A0"/>
    <w:rsid w:val="003C7E2F"/>
    <w:rsid w:val="003D0301"/>
    <w:rsid w:val="003D050B"/>
    <w:rsid w:val="003D0ED1"/>
    <w:rsid w:val="003D3312"/>
    <w:rsid w:val="003D4628"/>
    <w:rsid w:val="003D562D"/>
    <w:rsid w:val="003D60E1"/>
    <w:rsid w:val="003D6E09"/>
    <w:rsid w:val="003D78A2"/>
    <w:rsid w:val="003E05D8"/>
    <w:rsid w:val="003E362F"/>
    <w:rsid w:val="003E3C6E"/>
    <w:rsid w:val="003E441D"/>
    <w:rsid w:val="003E7020"/>
    <w:rsid w:val="003F1114"/>
    <w:rsid w:val="003F163F"/>
    <w:rsid w:val="003F3653"/>
    <w:rsid w:val="003F5A4C"/>
    <w:rsid w:val="003F5C96"/>
    <w:rsid w:val="003F7E7A"/>
    <w:rsid w:val="00402B96"/>
    <w:rsid w:val="00404C8B"/>
    <w:rsid w:val="00405E90"/>
    <w:rsid w:val="00407E2F"/>
    <w:rsid w:val="004145C2"/>
    <w:rsid w:val="004162A3"/>
    <w:rsid w:val="00416A5E"/>
    <w:rsid w:val="00416A82"/>
    <w:rsid w:val="0042171D"/>
    <w:rsid w:val="00422C37"/>
    <w:rsid w:val="0042389C"/>
    <w:rsid w:val="00424ABA"/>
    <w:rsid w:val="00426A3F"/>
    <w:rsid w:val="00430018"/>
    <w:rsid w:val="00433783"/>
    <w:rsid w:val="00434588"/>
    <w:rsid w:val="004349BB"/>
    <w:rsid w:val="00434ADF"/>
    <w:rsid w:val="00437D20"/>
    <w:rsid w:val="00445E4B"/>
    <w:rsid w:val="00452DE2"/>
    <w:rsid w:val="00455AAA"/>
    <w:rsid w:val="004576AB"/>
    <w:rsid w:val="0046043F"/>
    <w:rsid w:val="00460E5F"/>
    <w:rsid w:val="004612DC"/>
    <w:rsid w:val="004618DC"/>
    <w:rsid w:val="00463DB1"/>
    <w:rsid w:val="00466D80"/>
    <w:rsid w:val="00467705"/>
    <w:rsid w:val="0047122F"/>
    <w:rsid w:val="004728B7"/>
    <w:rsid w:val="0047358A"/>
    <w:rsid w:val="004738C2"/>
    <w:rsid w:val="00474F1D"/>
    <w:rsid w:val="00475C49"/>
    <w:rsid w:val="004760C6"/>
    <w:rsid w:val="004771CA"/>
    <w:rsid w:val="00477A3E"/>
    <w:rsid w:val="00477D2F"/>
    <w:rsid w:val="004807A0"/>
    <w:rsid w:val="00481827"/>
    <w:rsid w:val="0048292B"/>
    <w:rsid w:val="004834A9"/>
    <w:rsid w:val="004937D0"/>
    <w:rsid w:val="004978AA"/>
    <w:rsid w:val="004A0EA0"/>
    <w:rsid w:val="004A2F03"/>
    <w:rsid w:val="004A33C9"/>
    <w:rsid w:val="004A3DEF"/>
    <w:rsid w:val="004A403E"/>
    <w:rsid w:val="004A4417"/>
    <w:rsid w:val="004A446C"/>
    <w:rsid w:val="004A465E"/>
    <w:rsid w:val="004B254A"/>
    <w:rsid w:val="004B6110"/>
    <w:rsid w:val="004C1CEC"/>
    <w:rsid w:val="004C5643"/>
    <w:rsid w:val="004C6D50"/>
    <w:rsid w:val="004D0301"/>
    <w:rsid w:val="004D0B2F"/>
    <w:rsid w:val="004D0C5E"/>
    <w:rsid w:val="004D1C06"/>
    <w:rsid w:val="004D1FEE"/>
    <w:rsid w:val="004D4FE0"/>
    <w:rsid w:val="004D5068"/>
    <w:rsid w:val="004D5E4A"/>
    <w:rsid w:val="004D68C2"/>
    <w:rsid w:val="004D7B6F"/>
    <w:rsid w:val="004E086C"/>
    <w:rsid w:val="004E14C8"/>
    <w:rsid w:val="004E1E22"/>
    <w:rsid w:val="004E30C1"/>
    <w:rsid w:val="004E3104"/>
    <w:rsid w:val="004E59D7"/>
    <w:rsid w:val="004E5CA4"/>
    <w:rsid w:val="004E6815"/>
    <w:rsid w:val="004F26CC"/>
    <w:rsid w:val="004F4355"/>
    <w:rsid w:val="004F7BD0"/>
    <w:rsid w:val="0050059B"/>
    <w:rsid w:val="0050059F"/>
    <w:rsid w:val="00500F02"/>
    <w:rsid w:val="005019B1"/>
    <w:rsid w:val="00503168"/>
    <w:rsid w:val="00505819"/>
    <w:rsid w:val="0050654B"/>
    <w:rsid w:val="00507712"/>
    <w:rsid w:val="00507745"/>
    <w:rsid w:val="00511B69"/>
    <w:rsid w:val="00516889"/>
    <w:rsid w:val="005170C3"/>
    <w:rsid w:val="0052478E"/>
    <w:rsid w:val="00525193"/>
    <w:rsid w:val="00535EFE"/>
    <w:rsid w:val="00535FFA"/>
    <w:rsid w:val="00542A24"/>
    <w:rsid w:val="00543B38"/>
    <w:rsid w:val="00545B7E"/>
    <w:rsid w:val="00551D11"/>
    <w:rsid w:val="005528B4"/>
    <w:rsid w:val="0055301C"/>
    <w:rsid w:val="005540DF"/>
    <w:rsid w:val="005619E1"/>
    <w:rsid w:val="00561DD0"/>
    <w:rsid w:val="00563574"/>
    <w:rsid w:val="00565377"/>
    <w:rsid w:val="005670EA"/>
    <w:rsid w:val="005700FC"/>
    <w:rsid w:val="00572016"/>
    <w:rsid w:val="0057212F"/>
    <w:rsid w:val="0057242D"/>
    <w:rsid w:val="005730E8"/>
    <w:rsid w:val="0057632A"/>
    <w:rsid w:val="005764FD"/>
    <w:rsid w:val="00576CE1"/>
    <w:rsid w:val="00577E39"/>
    <w:rsid w:val="00580F9E"/>
    <w:rsid w:val="00581D19"/>
    <w:rsid w:val="005905E0"/>
    <w:rsid w:val="005918AB"/>
    <w:rsid w:val="00591EEC"/>
    <w:rsid w:val="005924BB"/>
    <w:rsid w:val="00593AE2"/>
    <w:rsid w:val="0059601D"/>
    <w:rsid w:val="005A0C97"/>
    <w:rsid w:val="005A2AF8"/>
    <w:rsid w:val="005A2ECE"/>
    <w:rsid w:val="005A47B4"/>
    <w:rsid w:val="005A6DA7"/>
    <w:rsid w:val="005A7542"/>
    <w:rsid w:val="005B1F83"/>
    <w:rsid w:val="005B3BFA"/>
    <w:rsid w:val="005B42C0"/>
    <w:rsid w:val="005B5E31"/>
    <w:rsid w:val="005C09E2"/>
    <w:rsid w:val="005C52F3"/>
    <w:rsid w:val="005C7D94"/>
    <w:rsid w:val="005D0596"/>
    <w:rsid w:val="005D0890"/>
    <w:rsid w:val="005D2076"/>
    <w:rsid w:val="005D37C8"/>
    <w:rsid w:val="005D3D3B"/>
    <w:rsid w:val="005D491D"/>
    <w:rsid w:val="005D5019"/>
    <w:rsid w:val="005D61A6"/>
    <w:rsid w:val="005D7F24"/>
    <w:rsid w:val="005E3FC1"/>
    <w:rsid w:val="005E5214"/>
    <w:rsid w:val="005E7D60"/>
    <w:rsid w:val="005F1C4C"/>
    <w:rsid w:val="005F2799"/>
    <w:rsid w:val="005F3928"/>
    <w:rsid w:val="0060026A"/>
    <w:rsid w:val="006055A3"/>
    <w:rsid w:val="0060698D"/>
    <w:rsid w:val="006071EE"/>
    <w:rsid w:val="0061059D"/>
    <w:rsid w:val="00611E37"/>
    <w:rsid w:val="00614B44"/>
    <w:rsid w:val="006164EF"/>
    <w:rsid w:val="00616BCE"/>
    <w:rsid w:val="006178A5"/>
    <w:rsid w:val="0062014D"/>
    <w:rsid w:val="00621319"/>
    <w:rsid w:val="00623300"/>
    <w:rsid w:val="0062360B"/>
    <w:rsid w:val="00624207"/>
    <w:rsid w:val="00625C9D"/>
    <w:rsid w:val="00625EFD"/>
    <w:rsid w:val="00632051"/>
    <w:rsid w:val="00636703"/>
    <w:rsid w:val="00646630"/>
    <w:rsid w:val="0065266F"/>
    <w:rsid w:val="00653B5B"/>
    <w:rsid w:val="00655A53"/>
    <w:rsid w:val="00656B78"/>
    <w:rsid w:val="00661BDB"/>
    <w:rsid w:val="00662C48"/>
    <w:rsid w:val="00672242"/>
    <w:rsid w:val="00672838"/>
    <w:rsid w:val="0067422D"/>
    <w:rsid w:val="00681488"/>
    <w:rsid w:val="00681578"/>
    <w:rsid w:val="0068209E"/>
    <w:rsid w:val="006834AD"/>
    <w:rsid w:val="006835AF"/>
    <w:rsid w:val="00684BE2"/>
    <w:rsid w:val="00684E05"/>
    <w:rsid w:val="006875FD"/>
    <w:rsid w:val="00687F4E"/>
    <w:rsid w:val="006941B8"/>
    <w:rsid w:val="00694B1F"/>
    <w:rsid w:val="006A3705"/>
    <w:rsid w:val="006A52A8"/>
    <w:rsid w:val="006A6C7F"/>
    <w:rsid w:val="006B0352"/>
    <w:rsid w:val="006B0C4E"/>
    <w:rsid w:val="006B19D0"/>
    <w:rsid w:val="006B39A4"/>
    <w:rsid w:val="006B3E6D"/>
    <w:rsid w:val="006B65C9"/>
    <w:rsid w:val="006B6710"/>
    <w:rsid w:val="006B756F"/>
    <w:rsid w:val="006C0688"/>
    <w:rsid w:val="006C2388"/>
    <w:rsid w:val="006C3C6C"/>
    <w:rsid w:val="006C58D4"/>
    <w:rsid w:val="006D0637"/>
    <w:rsid w:val="006D0B16"/>
    <w:rsid w:val="006D2337"/>
    <w:rsid w:val="006D42A6"/>
    <w:rsid w:val="006D4DFF"/>
    <w:rsid w:val="006D55FE"/>
    <w:rsid w:val="006D7A9D"/>
    <w:rsid w:val="006E2EC3"/>
    <w:rsid w:val="006E489C"/>
    <w:rsid w:val="006E7C91"/>
    <w:rsid w:val="006F0026"/>
    <w:rsid w:val="006F78CE"/>
    <w:rsid w:val="0070077D"/>
    <w:rsid w:val="00704436"/>
    <w:rsid w:val="007049D5"/>
    <w:rsid w:val="00705BF2"/>
    <w:rsid w:val="00707080"/>
    <w:rsid w:val="0070799E"/>
    <w:rsid w:val="00711860"/>
    <w:rsid w:val="00720949"/>
    <w:rsid w:val="007304F4"/>
    <w:rsid w:val="00734042"/>
    <w:rsid w:val="00735C0E"/>
    <w:rsid w:val="00740472"/>
    <w:rsid w:val="00741706"/>
    <w:rsid w:val="0074705E"/>
    <w:rsid w:val="007512F6"/>
    <w:rsid w:val="007523A3"/>
    <w:rsid w:val="00753219"/>
    <w:rsid w:val="0076172B"/>
    <w:rsid w:val="00762F6E"/>
    <w:rsid w:val="00767B47"/>
    <w:rsid w:val="00770996"/>
    <w:rsid w:val="007715C7"/>
    <w:rsid w:val="007726CD"/>
    <w:rsid w:val="007728F4"/>
    <w:rsid w:val="00772A26"/>
    <w:rsid w:val="007752F5"/>
    <w:rsid w:val="00775482"/>
    <w:rsid w:val="0078131E"/>
    <w:rsid w:val="00783F34"/>
    <w:rsid w:val="007910C9"/>
    <w:rsid w:val="0079687B"/>
    <w:rsid w:val="007A1BFD"/>
    <w:rsid w:val="007A2DDF"/>
    <w:rsid w:val="007A340C"/>
    <w:rsid w:val="007A505E"/>
    <w:rsid w:val="007A6539"/>
    <w:rsid w:val="007A6BFE"/>
    <w:rsid w:val="007A6F6C"/>
    <w:rsid w:val="007B0373"/>
    <w:rsid w:val="007B0BF3"/>
    <w:rsid w:val="007B54BB"/>
    <w:rsid w:val="007B7950"/>
    <w:rsid w:val="007B7EC5"/>
    <w:rsid w:val="007C1AF9"/>
    <w:rsid w:val="007C1B32"/>
    <w:rsid w:val="007C4B49"/>
    <w:rsid w:val="007C554E"/>
    <w:rsid w:val="007D11B3"/>
    <w:rsid w:val="007D464E"/>
    <w:rsid w:val="007D48D7"/>
    <w:rsid w:val="007D52D5"/>
    <w:rsid w:val="007E0AD2"/>
    <w:rsid w:val="007E0B52"/>
    <w:rsid w:val="007E2D50"/>
    <w:rsid w:val="007E4E55"/>
    <w:rsid w:val="007E57FC"/>
    <w:rsid w:val="007E5ACE"/>
    <w:rsid w:val="007E67C3"/>
    <w:rsid w:val="007E7B55"/>
    <w:rsid w:val="007F013E"/>
    <w:rsid w:val="007F0DA0"/>
    <w:rsid w:val="007F21B8"/>
    <w:rsid w:val="007F3D7E"/>
    <w:rsid w:val="007F3F14"/>
    <w:rsid w:val="007F428F"/>
    <w:rsid w:val="007F71FA"/>
    <w:rsid w:val="0080007E"/>
    <w:rsid w:val="0080097D"/>
    <w:rsid w:val="00800F9C"/>
    <w:rsid w:val="00802ADE"/>
    <w:rsid w:val="00803EEC"/>
    <w:rsid w:val="00810573"/>
    <w:rsid w:val="00811B9A"/>
    <w:rsid w:val="00811E6F"/>
    <w:rsid w:val="00814911"/>
    <w:rsid w:val="008203F3"/>
    <w:rsid w:val="00824B9D"/>
    <w:rsid w:val="008272AC"/>
    <w:rsid w:val="008321C5"/>
    <w:rsid w:val="00832B85"/>
    <w:rsid w:val="008339C2"/>
    <w:rsid w:val="00841840"/>
    <w:rsid w:val="008422FF"/>
    <w:rsid w:val="00842710"/>
    <w:rsid w:val="008429C1"/>
    <w:rsid w:val="00842FD6"/>
    <w:rsid w:val="00844D13"/>
    <w:rsid w:val="00845AB5"/>
    <w:rsid w:val="00845F9D"/>
    <w:rsid w:val="008477CD"/>
    <w:rsid w:val="00847A1D"/>
    <w:rsid w:val="00847E44"/>
    <w:rsid w:val="00847FC6"/>
    <w:rsid w:val="008513A2"/>
    <w:rsid w:val="00851A22"/>
    <w:rsid w:val="00852C09"/>
    <w:rsid w:val="00855178"/>
    <w:rsid w:val="008576AA"/>
    <w:rsid w:val="00857C56"/>
    <w:rsid w:val="00860D7F"/>
    <w:rsid w:val="00863C49"/>
    <w:rsid w:val="0087052D"/>
    <w:rsid w:val="00871A56"/>
    <w:rsid w:val="0087208F"/>
    <w:rsid w:val="00880B68"/>
    <w:rsid w:val="008815C4"/>
    <w:rsid w:val="00882D97"/>
    <w:rsid w:val="00883390"/>
    <w:rsid w:val="00883E21"/>
    <w:rsid w:val="0088484D"/>
    <w:rsid w:val="00885C39"/>
    <w:rsid w:val="00891416"/>
    <w:rsid w:val="008932BB"/>
    <w:rsid w:val="008A0302"/>
    <w:rsid w:val="008A1951"/>
    <w:rsid w:val="008A233F"/>
    <w:rsid w:val="008A2CD9"/>
    <w:rsid w:val="008A68FA"/>
    <w:rsid w:val="008A7939"/>
    <w:rsid w:val="008B1BB0"/>
    <w:rsid w:val="008B5D06"/>
    <w:rsid w:val="008C1F2A"/>
    <w:rsid w:val="008C3886"/>
    <w:rsid w:val="008C7333"/>
    <w:rsid w:val="008C7D53"/>
    <w:rsid w:val="008D1C1C"/>
    <w:rsid w:val="008D27B7"/>
    <w:rsid w:val="008D54A7"/>
    <w:rsid w:val="008D5CE3"/>
    <w:rsid w:val="008D75D6"/>
    <w:rsid w:val="008E2086"/>
    <w:rsid w:val="008E410B"/>
    <w:rsid w:val="008E4D6E"/>
    <w:rsid w:val="008E6C72"/>
    <w:rsid w:val="008E711A"/>
    <w:rsid w:val="008E7711"/>
    <w:rsid w:val="008F145B"/>
    <w:rsid w:val="008F14C4"/>
    <w:rsid w:val="008F25CE"/>
    <w:rsid w:val="008F262E"/>
    <w:rsid w:val="008F2682"/>
    <w:rsid w:val="008F39B8"/>
    <w:rsid w:val="008F4507"/>
    <w:rsid w:val="008F4BD5"/>
    <w:rsid w:val="008F67E1"/>
    <w:rsid w:val="00900457"/>
    <w:rsid w:val="00901CC0"/>
    <w:rsid w:val="00902A27"/>
    <w:rsid w:val="00903D70"/>
    <w:rsid w:val="0090459F"/>
    <w:rsid w:val="00916016"/>
    <w:rsid w:val="0091642F"/>
    <w:rsid w:val="00917539"/>
    <w:rsid w:val="009208BC"/>
    <w:rsid w:val="00920C7C"/>
    <w:rsid w:val="00921061"/>
    <w:rsid w:val="009226C3"/>
    <w:rsid w:val="009238F3"/>
    <w:rsid w:val="00926E80"/>
    <w:rsid w:val="00926F32"/>
    <w:rsid w:val="009276C8"/>
    <w:rsid w:val="009304D8"/>
    <w:rsid w:val="00930751"/>
    <w:rsid w:val="00930BAF"/>
    <w:rsid w:val="00931EE8"/>
    <w:rsid w:val="009328F1"/>
    <w:rsid w:val="009332C8"/>
    <w:rsid w:val="009337A9"/>
    <w:rsid w:val="00942DC3"/>
    <w:rsid w:val="009448D8"/>
    <w:rsid w:val="0095026C"/>
    <w:rsid w:val="009541C4"/>
    <w:rsid w:val="00955070"/>
    <w:rsid w:val="00955DD1"/>
    <w:rsid w:val="0095645A"/>
    <w:rsid w:val="00957B96"/>
    <w:rsid w:val="00960398"/>
    <w:rsid w:val="00964B30"/>
    <w:rsid w:val="00965084"/>
    <w:rsid w:val="00965FE3"/>
    <w:rsid w:val="00967A20"/>
    <w:rsid w:val="00983E38"/>
    <w:rsid w:val="00985EB0"/>
    <w:rsid w:val="00985FF5"/>
    <w:rsid w:val="0098775F"/>
    <w:rsid w:val="009912A3"/>
    <w:rsid w:val="00994E82"/>
    <w:rsid w:val="00997671"/>
    <w:rsid w:val="009A1EA4"/>
    <w:rsid w:val="009A6074"/>
    <w:rsid w:val="009C290B"/>
    <w:rsid w:val="009C76A5"/>
    <w:rsid w:val="009C7CC3"/>
    <w:rsid w:val="009D2790"/>
    <w:rsid w:val="009D2FAA"/>
    <w:rsid w:val="009D30D4"/>
    <w:rsid w:val="009D4BD9"/>
    <w:rsid w:val="009D6C28"/>
    <w:rsid w:val="009E0061"/>
    <w:rsid w:val="009E5A09"/>
    <w:rsid w:val="009F1236"/>
    <w:rsid w:val="009F15D4"/>
    <w:rsid w:val="009F24AE"/>
    <w:rsid w:val="009F2BAB"/>
    <w:rsid w:val="009F366C"/>
    <w:rsid w:val="009F6063"/>
    <w:rsid w:val="009F7EC1"/>
    <w:rsid w:val="00A00452"/>
    <w:rsid w:val="00A013DA"/>
    <w:rsid w:val="00A02240"/>
    <w:rsid w:val="00A02E42"/>
    <w:rsid w:val="00A0548E"/>
    <w:rsid w:val="00A0627B"/>
    <w:rsid w:val="00A06A6B"/>
    <w:rsid w:val="00A06E26"/>
    <w:rsid w:val="00A10709"/>
    <w:rsid w:val="00A11807"/>
    <w:rsid w:val="00A11BEF"/>
    <w:rsid w:val="00A12A7E"/>
    <w:rsid w:val="00A164BA"/>
    <w:rsid w:val="00A22878"/>
    <w:rsid w:val="00A22DE8"/>
    <w:rsid w:val="00A304D8"/>
    <w:rsid w:val="00A325F7"/>
    <w:rsid w:val="00A351F8"/>
    <w:rsid w:val="00A402E6"/>
    <w:rsid w:val="00A415DC"/>
    <w:rsid w:val="00A4186D"/>
    <w:rsid w:val="00A42714"/>
    <w:rsid w:val="00A4658A"/>
    <w:rsid w:val="00A47568"/>
    <w:rsid w:val="00A54781"/>
    <w:rsid w:val="00A60CB8"/>
    <w:rsid w:val="00A639EA"/>
    <w:rsid w:val="00A644C6"/>
    <w:rsid w:val="00A65436"/>
    <w:rsid w:val="00A65BD9"/>
    <w:rsid w:val="00A65FFA"/>
    <w:rsid w:val="00A67DA5"/>
    <w:rsid w:val="00A72E3F"/>
    <w:rsid w:val="00A73927"/>
    <w:rsid w:val="00A75BE9"/>
    <w:rsid w:val="00A805BA"/>
    <w:rsid w:val="00A82C7A"/>
    <w:rsid w:val="00A84309"/>
    <w:rsid w:val="00A851B7"/>
    <w:rsid w:val="00A9228B"/>
    <w:rsid w:val="00A9387E"/>
    <w:rsid w:val="00A93C91"/>
    <w:rsid w:val="00A9499E"/>
    <w:rsid w:val="00A96CAD"/>
    <w:rsid w:val="00A971AF"/>
    <w:rsid w:val="00AA0EED"/>
    <w:rsid w:val="00AA1614"/>
    <w:rsid w:val="00AA724D"/>
    <w:rsid w:val="00AB073D"/>
    <w:rsid w:val="00AC251C"/>
    <w:rsid w:val="00AC434C"/>
    <w:rsid w:val="00AC546D"/>
    <w:rsid w:val="00AC5754"/>
    <w:rsid w:val="00AC57DC"/>
    <w:rsid w:val="00AC6B04"/>
    <w:rsid w:val="00AC7C47"/>
    <w:rsid w:val="00AD101D"/>
    <w:rsid w:val="00AD213E"/>
    <w:rsid w:val="00AD4F4D"/>
    <w:rsid w:val="00AD6166"/>
    <w:rsid w:val="00AE0727"/>
    <w:rsid w:val="00AE2180"/>
    <w:rsid w:val="00AE3902"/>
    <w:rsid w:val="00AE433D"/>
    <w:rsid w:val="00AE74E8"/>
    <w:rsid w:val="00AF13DC"/>
    <w:rsid w:val="00AF299B"/>
    <w:rsid w:val="00AF4FA9"/>
    <w:rsid w:val="00AF7569"/>
    <w:rsid w:val="00AF7A24"/>
    <w:rsid w:val="00B00005"/>
    <w:rsid w:val="00B01B32"/>
    <w:rsid w:val="00B05613"/>
    <w:rsid w:val="00B06B22"/>
    <w:rsid w:val="00B135C4"/>
    <w:rsid w:val="00B13B9C"/>
    <w:rsid w:val="00B151E3"/>
    <w:rsid w:val="00B15889"/>
    <w:rsid w:val="00B179B4"/>
    <w:rsid w:val="00B214CE"/>
    <w:rsid w:val="00B2251D"/>
    <w:rsid w:val="00B23346"/>
    <w:rsid w:val="00B30E92"/>
    <w:rsid w:val="00B356EB"/>
    <w:rsid w:val="00B409C7"/>
    <w:rsid w:val="00B419BD"/>
    <w:rsid w:val="00B4417F"/>
    <w:rsid w:val="00B44760"/>
    <w:rsid w:val="00B44959"/>
    <w:rsid w:val="00B44C32"/>
    <w:rsid w:val="00B45880"/>
    <w:rsid w:val="00B45D6D"/>
    <w:rsid w:val="00B509CD"/>
    <w:rsid w:val="00B50E75"/>
    <w:rsid w:val="00B51745"/>
    <w:rsid w:val="00B537AC"/>
    <w:rsid w:val="00B53B7E"/>
    <w:rsid w:val="00B55D90"/>
    <w:rsid w:val="00B56DA0"/>
    <w:rsid w:val="00B57E82"/>
    <w:rsid w:val="00B62015"/>
    <w:rsid w:val="00B6321E"/>
    <w:rsid w:val="00B64919"/>
    <w:rsid w:val="00B64DBB"/>
    <w:rsid w:val="00B7104D"/>
    <w:rsid w:val="00B71A94"/>
    <w:rsid w:val="00B73DA2"/>
    <w:rsid w:val="00B75964"/>
    <w:rsid w:val="00B76F8F"/>
    <w:rsid w:val="00B83454"/>
    <w:rsid w:val="00B83F1E"/>
    <w:rsid w:val="00B87194"/>
    <w:rsid w:val="00B921B0"/>
    <w:rsid w:val="00B92253"/>
    <w:rsid w:val="00BA1D8F"/>
    <w:rsid w:val="00BA3165"/>
    <w:rsid w:val="00BA4610"/>
    <w:rsid w:val="00BA4E9F"/>
    <w:rsid w:val="00BA72DE"/>
    <w:rsid w:val="00BB01EE"/>
    <w:rsid w:val="00BC2C31"/>
    <w:rsid w:val="00BC34D7"/>
    <w:rsid w:val="00BC5D6F"/>
    <w:rsid w:val="00BC6041"/>
    <w:rsid w:val="00BD4757"/>
    <w:rsid w:val="00BD5A40"/>
    <w:rsid w:val="00BD5EAF"/>
    <w:rsid w:val="00BD7036"/>
    <w:rsid w:val="00BD7289"/>
    <w:rsid w:val="00BD73FE"/>
    <w:rsid w:val="00BE18D4"/>
    <w:rsid w:val="00BE22C7"/>
    <w:rsid w:val="00BE28B5"/>
    <w:rsid w:val="00BE4B4D"/>
    <w:rsid w:val="00BE7ED0"/>
    <w:rsid w:val="00BF0147"/>
    <w:rsid w:val="00BF0428"/>
    <w:rsid w:val="00BF046D"/>
    <w:rsid w:val="00BF1EB1"/>
    <w:rsid w:val="00BF30A6"/>
    <w:rsid w:val="00BF3479"/>
    <w:rsid w:val="00BF4437"/>
    <w:rsid w:val="00BF4446"/>
    <w:rsid w:val="00BF4E3F"/>
    <w:rsid w:val="00BF581B"/>
    <w:rsid w:val="00BF6C2D"/>
    <w:rsid w:val="00C00104"/>
    <w:rsid w:val="00C04D81"/>
    <w:rsid w:val="00C05BD2"/>
    <w:rsid w:val="00C06823"/>
    <w:rsid w:val="00C07E31"/>
    <w:rsid w:val="00C12858"/>
    <w:rsid w:val="00C2057F"/>
    <w:rsid w:val="00C21FB4"/>
    <w:rsid w:val="00C225F0"/>
    <w:rsid w:val="00C24E1E"/>
    <w:rsid w:val="00C256C4"/>
    <w:rsid w:val="00C3020F"/>
    <w:rsid w:val="00C32A08"/>
    <w:rsid w:val="00C34D62"/>
    <w:rsid w:val="00C34E05"/>
    <w:rsid w:val="00C3678B"/>
    <w:rsid w:val="00C431A3"/>
    <w:rsid w:val="00C432C1"/>
    <w:rsid w:val="00C4412D"/>
    <w:rsid w:val="00C45101"/>
    <w:rsid w:val="00C4704F"/>
    <w:rsid w:val="00C50234"/>
    <w:rsid w:val="00C514FB"/>
    <w:rsid w:val="00C51A15"/>
    <w:rsid w:val="00C530BF"/>
    <w:rsid w:val="00C556F6"/>
    <w:rsid w:val="00C55CCF"/>
    <w:rsid w:val="00C570C3"/>
    <w:rsid w:val="00C57C81"/>
    <w:rsid w:val="00C62FF6"/>
    <w:rsid w:val="00C6302B"/>
    <w:rsid w:val="00C63E5F"/>
    <w:rsid w:val="00C656FB"/>
    <w:rsid w:val="00C66136"/>
    <w:rsid w:val="00C66296"/>
    <w:rsid w:val="00C66932"/>
    <w:rsid w:val="00C675C0"/>
    <w:rsid w:val="00C67825"/>
    <w:rsid w:val="00C71057"/>
    <w:rsid w:val="00C72C08"/>
    <w:rsid w:val="00C73376"/>
    <w:rsid w:val="00C75EA2"/>
    <w:rsid w:val="00C768EC"/>
    <w:rsid w:val="00C76B79"/>
    <w:rsid w:val="00C7722F"/>
    <w:rsid w:val="00C77F92"/>
    <w:rsid w:val="00C81468"/>
    <w:rsid w:val="00C8419D"/>
    <w:rsid w:val="00C84DC8"/>
    <w:rsid w:val="00C9273F"/>
    <w:rsid w:val="00C9321A"/>
    <w:rsid w:val="00C94A2C"/>
    <w:rsid w:val="00C94F64"/>
    <w:rsid w:val="00C95C3D"/>
    <w:rsid w:val="00C95D84"/>
    <w:rsid w:val="00C975EF"/>
    <w:rsid w:val="00C9765A"/>
    <w:rsid w:val="00CA0E78"/>
    <w:rsid w:val="00CA1C00"/>
    <w:rsid w:val="00CA3E12"/>
    <w:rsid w:val="00CA6F17"/>
    <w:rsid w:val="00CA7B55"/>
    <w:rsid w:val="00CA7DEB"/>
    <w:rsid w:val="00CB0995"/>
    <w:rsid w:val="00CB2FB3"/>
    <w:rsid w:val="00CB3199"/>
    <w:rsid w:val="00CB40EB"/>
    <w:rsid w:val="00CC0FC2"/>
    <w:rsid w:val="00CC1C74"/>
    <w:rsid w:val="00CC1DE0"/>
    <w:rsid w:val="00CC31E4"/>
    <w:rsid w:val="00CC5A60"/>
    <w:rsid w:val="00CC7AA2"/>
    <w:rsid w:val="00CD056C"/>
    <w:rsid w:val="00CD3E13"/>
    <w:rsid w:val="00CD4714"/>
    <w:rsid w:val="00CD76D8"/>
    <w:rsid w:val="00CD7BFD"/>
    <w:rsid w:val="00CE16BD"/>
    <w:rsid w:val="00CE24B2"/>
    <w:rsid w:val="00CE2B91"/>
    <w:rsid w:val="00CE3E7C"/>
    <w:rsid w:val="00CE4E86"/>
    <w:rsid w:val="00CE5E15"/>
    <w:rsid w:val="00CE7429"/>
    <w:rsid w:val="00CF53B8"/>
    <w:rsid w:val="00CF7259"/>
    <w:rsid w:val="00CF7612"/>
    <w:rsid w:val="00D0030E"/>
    <w:rsid w:val="00D00506"/>
    <w:rsid w:val="00D03609"/>
    <w:rsid w:val="00D0669F"/>
    <w:rsid w:val="00D07262"/>
    <w:rsid w:val="00D07C9F"/>
    <w:rsid w:val="00D07E5E"/>
    <w:rsid w:val="00D10408"/>
    <w:rsid w:val="00D125C0"/>
    <w:rsid w:val="00D1266A"/>
    <w:rsid w:val="00D15968"/>
    <w:rsid w:val="00D21030"/>
    <w:rsid w:val="00D24A45"/>
    <w:rsid w:val="00D25848"/>
    <w:rsid w:val="00D27246"/>
    <w:rsid w:val="00D335D4"/>
    <w:rsid w:val="00D343BA"/>
    <w:rsid w:val="00D355BC"/>
    <w:rsid w:val="00D36AE6"/>
    <w:rsid w:val="00D37407"/>
    <w:rsid w:val="00D4410D"/>
    <w:rsid w:val="00D45474"/>
    <w:rsid w:val="00D475B0"/>
    <w:rsid w:val="00D47697"/>
    <w:rsid w:val="00D50EAC"/>
    <w:rsid w:val="00D519D2"/>
    <w:rsid w:val="00D53BFB"/>
    <w:rsid w:val="00D53E4A"/>
    <w:rsid w:val="00D54724"/>
    <w:rsid w:val="00D558DB"/>
    <w:rsid w:val="00D56CF0"/>
    <w:rsid w:val="00D576E4"/>
    <w:rsid w:val="00D577D1"/>
    <w:rsid w:val="00D61978"/>
    <w:rsid w:val="00D62342"/>
    <w:rsid w:val="00D629C9"/>
    <w:rsid w:val="00D62F8B"/>
    <w:rsid w:val="00D664B3"/>
    <w:rsid w:val="00D672E3"/>
    <w:rsid w:val="00D6791A"/>
    <w:rsid w:val="00D722AF"/>
    <w:rsid w:val="00D735BC"/>
    <w:rsid w:val="00D75287"/>
    <w:rsid w:val="00D76E7D"/>
    <w:rsid w:val="00D80A13"/>
    <w:rsid w:val="00D80A41"/>
    <w:rsid w:val="00D82FCB"/>
    <w:rsid w:val="00D837C3"/>
    <w:rsid w:val="00D8713D"/>
    <w:rsid w:val="00D92DAD"/>
    <w:rsid w:val="00D934B3"/>
    <w:rsid w:val="00D940BF"/>
    <w:rsid w:val="00DA0331"/>
    <w:rsid w:val="00DA07B6"/>
    <w:rsid w:val="00DA3684"/>
    <w:rsid w:val="00DA5001"/>
    <w:rsid w:val="00DA7E62"/>
    <w:rsid w:val="00DB0160"/>
    <w:rsid w:val="00DB05E7"/>
    <w:rsid w:val="00DB1E39"/>
    <w:rsid w:val="00DC1717"/>
    <w:rsid w:val="00DD17BA"/>
    <w:rsid w:val="00DD22F8"/>
    <w:rsid w:val="00DD29B8"/>
    <w:rsid w:val="00DD31E8"/>
    <w:rsid w:val="00DD4541"/>
    <w:rsid w:val="00DD50C3"/>
    <w:rsid w:val="00DE37DD"/>
    <w:rsid w:val="00DE4ADA"/>
    <w:rsid w:val="00DE63F3"/>
    <w:rsid w:val="00DF2AC4"/>
    <w:rsid w:val="00DF31BF"/>
    <w:rsid w:val="00DF7CDE"/>
    <w:rsid w:val="00E00104"/>
    <w:rsid w:val="00E00C72"/>
    <w:rsid w:val="00E01FB1"/>
    <w:rsid w:val="00E02B6F"/>
    <w:rsid w:val="00E04114"/>
    <w:rsid w:val="00E041BB"/>
    <w:rsid w:val="00E07465"/>
    <w:rsid w:val="00E0791E"/>
    <w:rsid w:val="00E107E2"/>
    <w:rsid w:val="00E11F4B"/>
    <w:rsid w:val="00E122B4"/>
    <w:rsid w:val="00E12452"/>
    <w:rsid w:val="00E13598"/>
    <w:rsid w:val="00E16E0D"/>
    <w:rsid w:val="00E20ED4"/>
    <w:rsid w:val="00E2497A"/>
    <w:rsid w:val="00E24982"/>
    <w:rsid w:val="00E2583A"/>
    <w:rsid w:val="00E26554"/>
    <w:rsid w:val="00E27F71"/>
    <w:rsid w:val="00E30FF9"/>
    <w:rsid w:val="00E324E1"/>
    <w:rsid w:val="00E32C84"/>
    <w:rsid w:val="00E32F35"/>
    <w:rsid w:val="00E34620"/>
    <w:rsid w:val="00E34BDC"/>
    <w:rsid w:val="00E35960"/>
    <w:rsid w:val="00E3649B"/>
    <w:rsid w:val="00E37337"/>
    <w:rsid w:val="00E37D6E"/>
    <w:rsid w:val="00E40201"/>
    <w:rsid w:val="00E42C00"/>
    <w:rsid w:val="00E43972"/>
    <w:rsid w:val="00E455AC"/>
    <w:rsid w:val="00E45C9A"/>
    <w:rsid w:val="00E46258"/>
    <w:rsid w:val="00E5194E"/>
    <w:rsid w:val="00E55141"/>
    <w:rsid w:val="00E5653E"/>
    <w:rsid w:val="00E56A2D"/>
    <w:rsid w:val="00E621F0"/>
    <w:rsid w:val="00E657A5"/>
    <w:rsid w:val="00E676E7"/>
    <w:rsid w:val="00E67B47"/>
    <w:rsid w:val="00E70373"/>
    <w:rsid w:val="00E727DF"/>
    <w:rsid w:val="00E73B3F"/>
    <w:rsid w:val="00E753AA"/>
    <w:rsid w:val="00E75D57"/>
    <w:rsid w:val="00E760F6"/>
    <w:rsid w:val="00E76520"/>
    <w:rsid w:val="00E76A0A"/>
    <w:rsid w:val="00E80435"/>
    <w:rsid w:val="00E80C3F"/>
    <w:rsid w:val="00E853BC"/>
    <w:rsid w:val="00E86578"/>
    <w:rsid w:val="00E8699B"/>
    <w:rsid w:val="00E87A73"/>
    <w:rsid w:val="00E9016A"/>
    <w:rsid w:val="00E911E2"/>
    <w:rsid w:val="00E91631"/>
    <w:rsid w:val="00E93131"/>
    <w:rsid w:val="00E96333"/>
    <w:rsid w:val="00EA06A6"/>
    <w:rsid w:val="00EA349D"/>
    <w:rsid w:val="00EA4EED"/>
    <w:rsid w:val="00EA6C89"/>
    <w:rsid w:val="00EB172F"/>
    <w:rsid w:val="00EB1C2A"/>
    <w:rsid w:val="00EB7769"/>
    <w:rsid w:val="00EC3099"/>
    <w:rsid w:val="00EC5116"/>
    <w:rsid w:val="00EC5834"/>
    <w:rsid w:val="00EC67F3"/>
    <w:rsid w:val="00EC7F7D"/>
    <w:rsid w:val="00ED0498"/>
    <w:rsid w:val="00ED1087"/>
    <w:rsid w:val="00ED13FA"/>
    <w:rsid w:val="00ED1DC0"/>
    <w:rsid w:val="00ED3C8F"/>
    <w:rsid w:val="00ED41F0"/>
    <w:rsid w:val="00ED520A"/>
    <w:rsid w:val="00ED629F"/>
    <w:rsid w:val="00ED7E1F"/>
    <w:rsid w:val="00EE043C"/>
    <w:rsid w:val="00EE0EF0"/>
    <w:rsid w:val="00EE35F6"/>
    <w:rsid w:val="00EE3A0C"/>
    <w:rsid w:val="00EE521D"/>
    <w:rsid w:val="00EE5943"/>
    <w:rsid w:val="00EE7300"/>
    <w:rsid w:val="00EE7E6B"/>
    <w:rsid w:val="00EF1343"/>
    <w:rsid w:val="00EF38EB"/>
    <w:rsid w:val="00F00269"/>
    <w:rsid w:val="00F01A5A"/>
    <w:rsid w:val="00F01E53"/>
    <w:rsid w:val="00F02F70"/>
    <w:rsid w:val="00F04EC1"/>
    <w:rsid w:val="00F05D12"/>
    <w:rsid w:val="00F06F4C"/>
    <w:rsid w:val="00F07067"/>
    <w:rsid w:val="00F13ADA"/>
    <w:rsid w:val="00F144B3"/>
    <w:rsid w:val="00F15062"/>
    <w:rsid w:val="00F1514F"/>
    <w:rsid w:val="00F15420"/>
    <w:rsid w:val="00F15D16"/>
    <w:rsid w:val="00F15D29"/>
    <w:rsid w:val="00F16D77"/>
    <w:rsid w:val="00F2017A"/>
    <w:rsid w:val="00F2226B"/>
    <w:rsid w:val="00F24B36"/>
    <w:rsid w:val="00F26EE5"/>
    <w:rsid w:val="00F274F7"/>
    <w:rsid w:val="00F27F56"/>
    <w:rsid w:val="00F30C6F"/>
    <w:rsid w:val="00F340CC"/>
    <w:rsid w:val="00F35099"/>
    <w:rsid w:val="00F35953"/>
    <w:rsid w:val="00F36652"/>
    <w:rsid w:val="00F37CFD"/>
    <w:rsid w:val="00F4446A"/>
    <w:rsid w:val="00F44924"/>
    <w:rsid w:val="00F469F2"/>
    <w:rsid w:val="00F5169E"/>
    <w:rsid w:val="00F55F50"/>
    <w:rsid w:val="00F60D26"/>
    <w:rsid w:val="00F61CF4"/>
    <w:rsid w:val="00F61D10"/>
    <w:rsid w:val="00F623AB"/>
    <w:rsid w:val="00F64852"/>
    <w:rsid w:val="00F6558C"/>
    <w:rsid w:val="00F66705"/>
    <w:rsid w:val="00F67A3B"/>
    <w:rsid w:val="00F741DD"/>
    <w:rsid w:val="00F75B3E"/>
    <w:rsid w:val="00F763BA"/>
    <w:rsid w:val="00F80572"/>
    <w:rsid w:val="00F836AA"/>
    <w:rsid w:val="00F8485A"/>
    <w:rsid w:val="00F8585D"/>
    <w:rsid w:val="00F85DF8"/>
    <w:rsid w:val="00F91398"/>
    <w:rsid w:val="00F9146B"/>
    <w:rsid w:val="00F9395F"/>
    <w:rsid w:val="00F942AC"/>
    <w:rsid w:val="00F96F36"/>
    <w:rsid w:val="00F96F57"/>
    <w:rsid w:val="00F973FD"/>
    <w:rsid w:val="00FA1FD8"/>
    <w:rsid w:val="00FA2F0E"/>
    <w:rsid w:val="00FA4988"/>
    <w:rsid w:val="00FB3E96"/>
    <w:rsid w:val="00FB5321"/>
    <w:rsid w:val="00FB54EE"/>
    <w:rsid w:val="00FC0322"/>
    <w:rsid w:val="00FC0338"/>
    <w:rsid w:val="00FC1280"/>
    <w:rsid w:val="00FC57A2"/>
    <w:rsid w:val="00FC7A75"/>
    <w:rsid w:val="00FD053C"/>
    <w:rsid w:val="00FD18D3"/>
    <w:rsid w:val="00FD2182"/>
    <w:rsid w:val="00FD30BB"/>
    <w:rsid w:val="00FD4D0F"/>
    <w:rsid w:val="00FD6657"/>
    <w:rsid w:val="00FE0CDC"/>
    <w:rsid w:val="00FE2CC4"/>
    <w:rsid w:val="00FE2F25"/>
    <w:rsid w:val="00FE438E"/>
    <w:rsid w:val="00FE45BE"/>
    <w:rsid w:val="00FE50B7"/>
    <w:rsid w:val="00FE59EE"/>
    <w:rsid w:val="00FF294D"/>
    <w:rsid w:val="00FF4373"/>
    <w:rsid w:val="00FF469B"/>
    <w:rsid w:val="00FF708B"/>
    <w:rsid w:val="00FF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D4FB12"/>
  <w15:docId w15:val="{01B92E05-7EF2-44D9-947C-1BA4768D5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6E7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E5943"/>
    <w:rPr>
      <w:rFonts w:ascii="Tahoma" w:hAnsi="Tahoma" w:cs="Tahoma"/>
      <w:sz w:val="16"/>
      <w:szCs w:val="16"/>
    </w:rPr>
  </w:style>
  <w:style w:type="character" w:customStyle="1" w:styleId="BalloonTextChar">
    <w:name w:val="Balloon Text Char"/>
    <w:basedOn w:val="DefaultParagraphFont"/>
    <w:link w:val="BalloonText"/>
    <w:rsid w:val="00EE5943"/>
    <w:rPr>
      <w:rFonts w:ascii="Tahoma" w:hAnsi="Tahoma" w:cs="Tahoma"/>
      <w:sz w:val="16"/>
      <w:szCs w:val="16"/>
    </w:rPr>
  </w:style>
  <w:style w:type="character" w:styleId="Hyperlink">
    <w:name w:val="Hyperlink"/>
    <w:basedOn w:val="DefaultParagraphFont"/>
    <w:unhideWhenUsed/>
    <w:rsid w:val="003C77A0"/>
    <w:rPr>
      <w:color w:val="0000FF" w:themeColor="hyperlink"/>
      <w:u w:val="single"/>
    </w:rPr>
  </w:style>
  <w:style w:type="character" w:styleId="UnresolvedMention">
    <w:name w:val="Unresolved Mention"/>
    <w:basedOn w:val="DefaultParagraphFont"/>
    <w:uiPriority w:val="99"/>
    <w:semiHidden/>
    <w:unhideWhenUsed/>
    <w:rsid w:val="003C77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www.dreamvisiongroup.org" TargetMode="Externa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6</Pages>
  <Words>477</Words>
  <Characters>2724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dc:creator>
  <cp:lastModifiedBy>Jenn Gibble</cp:lastModifiedBy>
  <cp:revision>8</cp:revision>
  <dcterms:created xsi:type="dcterms:W3CDTF">2013-02-22T18:56:00Z</dcterms:created>
  <dcterms:modified xsi:type="dcterms:W3CDTF">2020-09-24T03:25:00Z</dcterms:modified>
</cp:coreProperties>
</file>